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4B7EE" w14:textId="77777777" w:rsidR="005B034E" w:rsidRPr="006D1CF2" w:rsidRDefault="005B034E" w:rsidP="0015156F">
      <w:pPr>
        <w:spacing w:after="0" w:line="240" w:lineRule="auto"/>
        <w:rPr>
          <w:b/>
          <w:bCs/>
          <w:sz w:val="28"/>
          <w:szCs w:val="28"/>
        </w:rPr>
      </w:pPr>
    </w:p>
    <w:p w14:paraId="1415F1F1" w14:textId="5C9AB22B" w:rsidR="005F06F0" w:rsidRPr="00933961" w:rsidRDefault="00120D9A" w:rsidP="00120D9A">
      <w:pPr>
        <w:spacing w:after="0" w:line="240" w:lineRule="auto"/>
        <w:jc w:val="center"/>
        <w:rPr>
          <w:b/>
          <w:bCs/>
          <w:color w:val="0D0D0D" w:themeColor="text1" w:themeTint="F2"/>
          <w:sz w:val="28"/>
          <w:szCs w:val="28"/>
        </w:rPr>
      </w:pPr>
      <w:r w:rsidRPr="00933961">
        <w:rPr>
          <w:b/>
          <w:color w:val="0D0D0D" w:themeColor="text1" w:themeTint="F2"/>
          <w:sz w:val="28"/>
          <w:szCs w:val="28"/>
          <w:lang w:bidi="cy-GB"/>
        </w:rPr>
        <w:t>Cynghreiriaid Lles Canopi</w:t>
      </w:r>
    </w:p>
    <w:p w14:paraId="1E0B7533" w14:textId="01803830" w:rsidR="00120D9A" w:rsidRPr="00933961" w:rsidRDefault="00120D9A" w:rsidP="00120D9A">
      <w:pPr>
        <w:spacing w:after="0" w:line="240" w:lineRule="auto"/>
        <w:jc w:val="center"/>
        <w:rPr>
          <w:b/>
          <w:bCs/>
          <w:color w:val="12707E"/>
          <w:sz w:val="28"/>
          <w:szCs w:val="28"/>
        </w:rPr>
      </w:pPr>
      <w:r w:rsidRPr="00933961">
        <w:rPr>
          <w:b/>
          <w:color w:val="12707E"/>
          <w:sz w:val="28"/>
          <w:szCs w:val="28"/>
          <w:lang w:bidi="cy-GB"/>
        </w:rPr>
        <w:t xml:space="preserve">Ffurflen Mynegi Diddordeb </w:t>
      </w:r>
    </w:p>
    <w:p w14:paraId="2EF82FA7" w14:textId="0248E593" w:rsidR="00120D9A" w:rsidRPr="00447350" w:rsidRDefault="00120D9A" w:rsidP="00120D9A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99D1E95" w14:textId="77777777" w:rsidR="00447350" w:rsidRPr="00447350" w:rsidRDefault="00447350" w:rsidP="00447350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447350">
        <w:rPr>
          <w:b/>
          <w:bCs/>
          <w:i/>
          <w:sz w:val="24"/>
          <w:szCs w:val="24"/>
          <w:lang w:bidi="cy-GB"/>
        </w:rPr>
        <w:t>Diolch am eich diddordeb mewn dod yn Gynghreiriad Lles Canopi</w:t>
      </w:r>
    </w:p>
    <w:p w14:paraId="34D63ADE" w14:textId="77777777" w:rsidR="00447350" w:rsidRDefault="00447350" w:rsidP="00120D9A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B4A9F69" w14:textId="310BC052" w:rsidR="00845F17" w:rsidRDefault="00CC2EF4" w:rsidP="00CC2EF4">
      <w:pPr>
        <w:spacing w:after="0" w:line="240" w:lineRule="auto"/>
        <w:jc w:val="both"/>
        <w:rPr>
          <w:sz w:val="24"/>
          <w:szCs w:val="24"/>
        </w:rPr>
      </w:pPr>
      <w:r w:rsidRPr="00CC2EF4">
        <w:rPr>
          <w:sz w:val="24"/>
          <w:szCs w:val="24"/>
        </w:rPr>
        <w:t>Rydyn ni’n chwilio am Gynghreiriad Lles sydd wedi gweithio neu sy’n gweithio ar hyn o bryd ym maes gofal cymdeithasol ac/ neu ofal iechyd neu sydd â gwybodaeth o’r sectorau hyn.</w:t>
      </w:r>
    </w:p>
    <w:p w14:paraId="6DEA72F1" w14:textId="16B2F05E" w:rsidR="00221828" w:rsidRDefault="00221828" w:rsidP="00120D9A">
      <w:pPr>
        <w:spacing w:after="0" w:line="240" w:lineRule="auto"/>
        <w:rPr>
          <w:sz w:val="24"/>
          <w:szCs w:val="24"/>
        </w:rPr>
      </w:pPr>
    </w:p>
    <w:p w14:paraId="68FAC93C" w14:textId="77777777" w:rsidR="00CC2EF4" w:rsidRDefault="00CC2EF4" w:rsidP="00CC2EF4">
      <w:pPr>
        <w:spacing w:after="0" w:line="240" w:lineRule="auto"/>
        <w:rPr>
          <w:rFonts w:ascii="Calibri" w:eastAsia="Calibri" w:hAnsi="Calibri" w:cs="Calibri"/>
          <w:sz w:val="24"/>
          <w:szCs w:val="24"/>
          <w:lang w:bidi="cy-GB"/>
        </w:rPr>
      </w:pPr>
      <w:r w:rsidRPr="00E94E2E">
        <w:rPr>
          <w:rFonts w:ascii="Calibri" w:eastAsia="Calibri" w:hAnsi="Calibri" w:cs="Calibri"/>
          <w:sz w:val="24"/>
          <w:szCs w:val="24"/>
          <w:lang w:bidi="cy-GB"/>
        </w:rPr>
        <w:t>Mae’r ffurflen hon yn cynnwys rhagor o wybodaeth am y canlynol:</w:t>
      </w:r>
    </w:p>
    <w:p w14:paraId="4AEB55AA" w14:textId="77777777" w:rsidR="007529B1" w:rsidRPr="00E94E2E" w:rsidRDefault="007529B1" w:rsidP="00CC2EF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806FA74" w14:textId="77777777" w:rsidR="00CC2EF4" w:rsidRPr="00E94E2E" w:rsidRDefault="00CC2EF4" w:rsidP="00CC2EF4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94E2E">
        <w:rPr>
          <w:rFonts w:ascii="Calibri" w:eastAsia="Calibri" w:hAnsi="Calibri" w:cs="Calibri"/>
          <w:sz w:val="24"/>
          <w:szCs w:val="24"/>
          <w:lang w:bidi="cy-GB"/>
        </w:rPr>
        <w:t>Rôl y Cynghreiriad Lles</w:t>
      </w:r>
    </w:p>
    <w:p w14:paraId="3EC3376A" w14:textId="77777777" w:rsidR="00CC2EF4" w:rsidRPr="00E94E2E" w:rsidRDefault="00CC2EF4" w:rsidP="00CC2EF4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94E2E">
        <w:rPr>
          <w:rFonts w:ascii="Calibri" w:eastAsia="Calibri" w:hAnsi="Calibri" w:cs="Calibri"/>
          <w:sz w:val="24"/>
          <w:szCs w:val="24"/>
          <w:lang w:bidi="cy-GB"/>
        </w:rPr>
        <w:t>Y cymorth rydyn ni’n ei gynnig</w:t>
      </w:r>
    </w:p>
    <w:p w14:paraId="6231C056" w14:textId="77777777" w:rsidR="00CC2EF4" w:rsidRPr="00E94E2E" w:rsidRDefault="00CC2EF4" w:rsidP="00CC2EF4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94E2E">
        <w:rPr>
          <w:rFonts w:ascii="Calibri" w:eastAsia="Calibri" w:hAnsi="Calibri" w:cs="Calibri"/>
          <w:sz w:val="24"/>
          <w:szCs w:val="24"/>
          <w:lang w:bidi="cy-GB"/>
        </w:rPr>
        <w:t>Disgwyliadau’r rôl</w:t>
      </w:r>
    </w:p>
    <w:p w14:paraId="2B15E1B6" w14:textId="77777777" w:rsidR="002F69B6" w:rsidRPr="002F69B6" w:rsidRDefault="002F69B6" w:rsidP="002F69B6">
      <w:pPr>
        <w:spacing w:after="0" w:line="240" w:lineRule="auto"/>
        <w:rPr>
          <w:sz w:val="24"/>
          <w:szCs w:val="24"/>
          <w:highlight w:val="cyan"/>
        </w:rPr>
      </w:pPr>
    </w:p>
    <w:p w14:paraId="38F87EF8" w14:textId="77777777" w:rsidR="00CC2EF4" w:rsidRPr="00E94E2E" w:rsidRDefault="00CC2EF4" w:rsidP="00CC2EF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94E2E">
        <w:rPr>
          <w:rFonts w:ascii="Calibri" w:eastAsia="Calibri" w:hAnsi="Calibri" w:cs="Calibri"/>
          <w:sz w:val="24"/>
          <w:szCs w:val="24"/>
          <w:lang w:bidi="cy-GB"/>
        </w:rPr>
        <w:t>I drafod y rôl ymhellach, llenwch yr holl wybodaeth y gofynnir amdani ar ddiwedd y ffurflen a’i hanfon i canopi.cardiff.ac.uk.</w:t>
      </w:r>
    </w:p>
    <w:p w14:paraId="29F19C5D" w14:textId="77777777" w:rsidR="002F69B6" w:rsidRDefault="002F69B6" w:rsidP="00120D9A">
      <w:pPr>
        <w:spacing w:after="0" w:line="240" w:lineRule="auto"/>
        <w:rPr>
          <w:sz w:val="24"/>
          <w:szCs w:val="24"/>
        </w:rPr>
      </w:pPr>
    </w:p>
    <w:p w14:paraId="08ACBD9E" w14:textId="25B10CC4" w:rsidR="0058279C" w:rsidRPr="0058279C" w:rsidRDefault="00062B74" w:rsidP="00120D9A">
      <w:pPr>
        <w:spacing w:after="0" w:line="240" w:lineRule="auto"/>
        <w:rPr>
          <w:b/>
          <w:sz w:val="24"/>
          <w:szCs w:val="24"/>
          <w:lang w:bidi="cy-GB"/>
        </w:rPr>
      </w:pPr>
      <w:r>
        <w:rPr>
          <w:b/>
          <w:sz w:val="24"/>
          <w:szCs w:val="24"/>
          <w:lang w:bidi="cy-GB"/>
        </w:rPr>
        <w:t>Y</w:t>
      </w:r>
      <w:r w:rsidR="00DC358B">
        <w:rPr>
          <w:b/>
          <w:sz w:val="24"/>
          <w:szCs w:val="24"/>
          <w:lang w:bidi="cy-GB"/>
        </w:rPr>
        <w:t xml:space="preserve"> rôl</w:t>
      </w:r>
      <w:r>
        <w:rPr>
          <w:b/>
          <w:sz w:val="24"/>
          <w:szCs w:val="24"/>
          <w:lang w:bidi="cy-GB"/>
        </w:rPr>
        <w:t xml:space="preserve"> Cynghreiriad Lles</w:t>
      </w:r>
    </w:p>
    <w:p w14:paraId="2364FD12" w14:textId="139722EA" w:rsidR="000C76E3" w:rsidRDefault="000C76E3" w:rsidP="000C76E3">
      <w:pPr>
        <w:spacing w:after="0" w:line="240" w:lineRule="auto"/>
        <w:rPr>
          <w:rFonts w:cstheme="minorHAnsi"/>
          <w:sz w:val="24"/>
          <w:szCs w:val="24"/>
          <w:lang w:bidi="cy-GB"/>
        </w:rPr>
      </w:pPr>
      <w:r>
        <w:rPr>
          <w:rFonts w:cstheme="minorHAnsi"/>
          <w:sz w:val="24"/>
          <w:szCs w:val="24"/>
          <w:lang w:bidi="cy-GB"/>
        </w:rPr>
        <w:t xml:space="preserve">Fel Cynghreiriad Lles Canopi, byddech yn: </w:t>
      </w:r>
      <w:r>
        <w:rPr>
          <w:rFonts w:cstheme="minorHAnsi"/>
          <w:sz w:val="24"/>
          <w:szCs w:val="24"/>
          <w:lang w:bidi="cy-GB"/>
        </w:rPr>
        <w:tab/>
      </w:r>
    </w:p>
    <w:p w14:paraId="34EA5B90" w14:textId="77777777" w:rsidR="00C67E8A" w:rsidRPr="003D562A" w:rsidRDefault="00C67E8A" w:rsidP="000C76E3">
      <w:pPr>
        <w:spacing w:after="0" w:line="240" w:lineRule="auto"/>
        <w:rPr>
          <w:rFonts w:cstheme="minorHAnsi"/>
          <w:sz w:val="24"/>
          <w:szCs w:val="24"/>
        </w:rPr>
      </w:pPr>
    </w:p>
    <w:p w14:paraId="4A93B865" w14:textId="77777777" w:rsidR="00CC2EF4" w:rsidRPr="00CC2EF4" w:rsidRDefault="00CC2EF4" w:rsidP="00CC2EF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94E2E">
        <w:rPr>
          <w:rFonts w:ascii="Calibri" w:eastAsia="Calibri" w:hAnsi="Calibri" w:cs="Calibri"/>
          <w:sz w:val="24"/>
          <w:szCs w:val="24"/>
          <w:lang w:bidi="cy-GB"/>
        </w:rPr>
        <w:t>Cysylltu ag unigolion sydd wedi’u cyfeirio atoch chi gan Canopi sy’n cael trafferth o ran eu lles a’u hiechyd meddwl</w:t>
      </w:r>
    </w:p>
    <w:p w14:paraId="10032184" w14:textId="77777777" w:rsidR="00CC2EF4" w:rsidRPr="00E94E2E" w:rsidRDefault="00CC2EF4" w:rsidP="00CC2EF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94E2E">
        <w:rPr>
          <w:rFonts w:ascii="Calibri" w:eastAsia="Calibri" w:hAnsi="Calibri" w:cs="Calibri"/>
          <w:sz w:val="24"/>
          <w:szCs w:val="24"/>
          <w:lang w:bidi="cy-GB"/>
        </w:rPr>
        <w:t>Cwrdd ag unigolion ar-lein (neu dros y ffon) am rhwng 2 a 6 sesiwn awr o hyd</w:t>
      </w:r>
    </w:p>
    <w:p w14:paraId="63296EC3" w14:textId="77777777" w:rsidR="00CC2EF4" w:rsidRPr="00E94E2E" w:rsidRDefault="00CC2EF4" w:rsidP="00CC2EF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94E2E">
        <w:rPr>
          <w:rFonts w:ascii="Calibri" w:eastAsia="Calibri" w:hAnsi="Calibri" w:cs="Calibri"/>
          <w:sz w:val="24"/>
          <w:szCs w:val="24"/>
          <w:lang w:bidi="cy-GB"/>
        </w:rPr>
        <w:t>Cynnig y cymorth emosiynol cyfrinachol hwn i rhwng 1 a 3 o unigolion ar y tro</w:t>
      </w:r>
    </w:p>
    <w:p w14:paraId="478B1651" w14:textId="77777777" w:rsidR="00CC2EF4" w:rsidRPr="00E94E2E" w:rsidRDefault="00CC2EF4" w:rsidP="00CC2EF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94E2E">
        <w:rPr>
          <w:rFonts w:ascii="Calibri" w:eastAsia="Calibri" w:hAnsi="Calibri" w:cs="Calibri"/>
          <w:sz w:val="24"/>
          <w:szCs w:val="24"/>
          <w:lang w:bidi="cy-GB"/>
        </w:rPr>
        <w:t>Cynnig lle i fyfyrio</w:t>
      </w:r>
    </w:p>
    <w:p w14:paraId="3DE3F559" w14:textId="77777777" w:rsidR="00CC2EF4" w:rsidRPr="00E94E2E" w:rsidRDefault="00CC2EF4" w:rsidP="00CC2EF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94E2E">
        <w:rPr>
          <w:rFonts w:ascii="Calibri" w:eastAsia="Calibri" w:hAnsi="Calibri" w:cs="Calibri"/>
          <w:sz w:val="24"/>
          <w:szCs w:val="24"/>
          <w:lang w:bidi="cy-GB"/>
        </w:rPr>
        <w:t>‘Cyfeillio’ â’r unigolyn i’w helpu i weithio tuag at y nodau y mae wedi’u dewis</w:t>
      </w:r>
    </w:p>
    <w:p w14:paraId="6D481B97" w14:textId="77777777" w:rsidR="00CC2EF4" w:rsidRPr="00E94E2E" w:rsidRDefault="00CC2EF4" w:rsidP="00CC2EF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94E2E">
        <w:rPr>
          <w:rFonts w:ascii="Calibri" w:eastAsia="Calibri" w:hAnsi="Calibri" w:cs="Calibri"/>
          <w:sz w:val="24"/>
          <w:szCs w:val="24"/>
          <w:lang w:bidi="cy-GB"/>
        </w:rPr>
        <w:t>Helpu’r unigolyn i fonitro ei gynnydd tuag at ei nodau</w:t>
      </w:r>
    </w:p>
    <w:p w14:paraId="02575BE8" w14:textId="77777777" w:rsidR="00CC2EF4" w:rsidRPr="00E94E2E" w:rsidRDefault="00CC2EF4" w:rsidP="00CC2EF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94E2E">
        <w:rPr>
          <w:rFonts w:ascii="Calibri" w:eastAsia="Calibri" w:hAnsi="Calibri" w:cs="Calibri"/>
          <w:sz w:val="24"/>
          <w:szCs w:val="24"/>
          <w:lang w:bidi="cy-GB"/>
        </w:rPr>
        <w:t xml:space="preserve">Cyfeirio at ffynonellau cymorth eraill pan fo’n briodol  </w:t>
      </w:r>
    </w:p>
    <w:p w14:paraId="5D28233D" w14:textId="4EE9E9C3" w:rsidR="000C76E3" w:rsidRDefault="000C76E3" w:rsidP="00B64514">
      <w:pPr>
        <w:spacing w:after="0" w:line="240" w:lineRule="auto"/>
        <w:rPr>
          <w:rFonts w:cstheme="minorHAnsi"/>
          <w:sz w:val="24"/>
          <w:szCs w:val="24"/>
        </w:rPr>
      </w:pPr>
    </w:p>
    <w:p w14:paraId="3AB32CA5" w14:textId="4D0F3E6D" w:rsidR="00CC2EF4" w:rsidRPr="00E94E2E" w:rsidRDefault="00CC2EF4" w:rsidP="00CC2EF4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E94E2E">
        <w:rPr>
          <w:rFonts w:ascii="Calibri" w:eastAsia="Calibri" w:hAnsi="Calibri" w:cs="Calibri"/>
          <w:b/>
          <w:sz w:val="24"/>
          <w:szCs w:val="24"/>
          <w:lang w:bidi="cy-GB"/>
        </w:rPr>
        <w:t>Y cymorth rydyn ni’n ei gynnig</w:t>
      </w:r>
    </w:p>
    <w:p w14:paraId="06C4969A" w14:textId="77777777" w:rsidR="00CC2EF4" w:rsidRDefault="00CC2EF4" w:rsidP="00CC2EF4">
      <w:pPr>
        <w:spacing w:after="0" w:line="240" w:lineRule="auto"/>
        <w:rPr>
          <w:rFonts w:ascii="Calibri" w:eastAsia="Calibri" w:hAnsi="Calibri" w:cs="Calibri"/>
          <w:sz w:val="24"/>
          <w:szCs w:val="24"/>
          <w:lang w:bidi="cy-GB"/>
        </w:rPr>
      </w:pPr>
      <w:r w:rsidRPr="00E94E2E">
        <w:rPr>
          <w:rFonts w:ascii="Calibri" w:eastAsia="Calibri" w:hAnsi="Calibri" w:cs="Calibri"/>
          <w:sz w:val="24"/>
          <w:szCs w:val="24"/>
          <w:lang w:bidi="cy-GB"/>
        </w:rPr>
        <w:t>Mae tîm Canopi ar gael i roi cymorth parhaus drwy ddesg gymorth Canopi. Rydyn ni’n cynnig y canlynol:</w:t>
      </w:r>
    </w:p>
    <w:p w14:paraId="4F18C838" w14:textId="77777777" w:rsidR="009F26AB" w:rsidRPr="00E94E2E" w:rsidRDefault="009F26AB" w:rsidP="00CC2EF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ED2518F" w14:textId="77777777" w:rsidR="00CC2EF4" w:rsidRPr="00E94E2E" w:rsidRDefault="00CC2EF4" w:rsidP="00CC2EF4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94E2E">
        <w:rPr>
          <w:rFonts w:ascii="Calibri" w:eastAsia="Calibri" w:hAnsi="Calibri" w:cs="Calibri"/>
          <w:sz w:val="24"/>
          <w:szCs w:val="24"/>
          <w:lang w:bidi="cy-GB"/>
        </w:rPr>
        <w:t>Rhaglen ymsefydlu lawn, gan gynnwys:</w:t>
      </w:r>
    </w:p>
    <w:p w14:paraId="258FBCF5" w14:textId="77777777" w:rsidR="00CC2EF4" w:rsidRPr="00E94E2E" w:rsidRDefault="00CC2EF4" w:rsidP="00CC2EF4">
      <w:pPr>
        <w:pStyle w:val="ListParagraph"/>
        <w:numPr>
          <w:ilvl w:val="1"/>
          <w:numId w:val="7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94E2E">
        <w:rPr>
          <w:rFonts w:ascii="Calibri" w:eastAsia="Calibri" w:hAnsi="Calibri" w:cs="Calibri"/>
          <w:sz w:val="24"/>
          <w:szCs w:val="24"/>
          <w:lang w:bidi="cy-GB"/>
        </w:rPr>
        <w:t>Sesiwn ymgyfarwyddo unigol â’r rôl a phrosesau Canopi</w:t>
      </w:r>
    </w:p>
    <w:p w14:paraId="1650CCF6" w14:textId="77777777" w:rsidR="00CC2EF4" w:rsidRPr="00E94E2E" w:rsidRDefault="00CC2EF4" w:rsidP="00CC2EF4">
      <w:pPr>
        <w:pStyle w:val="ListParagraph"/>
        <w:numPr>
          <w:ilvl w:val="1"/>
          <w:numId w:val="7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94E2E">
        <w:rPr>
          <w:rFonts w:ascii="Calibri" w:eastAsia="Calibri" w:hAnsi="Calibri" w:cs="Calibri"/>
          <w:sz w:val="24"/>
          <w:szCs w:val="24"/>
          <w:lang w:bidi="cy-GB"/>
        </w:rPr>
        <w:lastRenderedPageBreak/>
        <w:t>Dwy sesiwn hyfforddiant ymsefydlu awr o hyd gydag aelod o dîm Canopi</w:t>
      </w:r>
    </w:p>
    <w:p w14:paraId="34D3B78F" w14:textId="77777777" w:rsidR="00CC2EF4" w:rsidRPr="00E94E2E" w:rsidRDefault="00CC2EF4" w:rsidP="00CC2EF4">
      <w:pPr>
        <w:pStyle w:val="ListParagraph"/>
        <w:numPr>
          <w:ilvl w:val="1"/>
          <w:numId w:val="7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94E2E">
        <w:rPr>
          <w:rFonts w:ascii="Calibri" w:eastAsia="Calibri" w:hAnsi="Calibri" w:cs="Calibri"/>
          <w:sz w:val="24"/>
          <w:szCs w:val="24"/>
          <w:lang w:bidi="cy-GB"/>
        </w:rPr>
        <w:t>Y cyfle i gwrdd â Chynghreiriad Lles cyfredol</w:t>
      </w:r>
    </w:p>
    <w:p w14:paraId="3935B9A6" w14:textId="77777777" w:rsidR="00CC2EF4" w:rsidRPr="00E94E2E" w:rsidRDefault="00CC2EF4" w:rsidP="00CC2EF4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94E2E">
        <w:rPr>
          <w:rFonts w:ascii="Calibri" w:eastAsia="Calibri" w:hAnsi="Calibri" w:cs="Calibri"/>
          <w:sz w:val="24"/>
          <w:szCs w:val="24"/>
          <w:lang w:bidi="cy-GB"/>
        </w:rPr>
        <w:t>Cyfleoedd dysgu a datblygu proffesiynol pellach, gan gynnwys:</w:t>
      </w:r>
    </w:p>
    <w:p w14:paraId="5D1FE0D5" w14:textId="77777777" w:rsidR="00CC2EF4" w:rsidRPr="00E94E2E" w:rsidRDefault="00CC2EF4" w:rsidP="00CC2EF4">
      <w:pPr>
        <w:pStyle w:val="ListParagraph"/>
        <w:numPr>
          <w:ilvl w:val="1"/>
          <w:numId w:val="7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94E2E">
        <w:rPr>
          <w:rFonts w:ascii="Calibri" w:eastAsia="Calibri" w:hAnsi="Calibri" w:cs="Calibri"/>
          <w:sz w:val="24"/>
          <w:szCs w:val="24"/>
          <w:lang w:bidi="cy-GB"/>
        </w:rPr>
        <w:t>Hyfforddiant diweddaru diogelu (bob tair blynedd)</w:t>
      </w:r>
    </w:p>
    <w:p w14:paraId="2B0128D1" w14:textId="77777777" w:rsidR="00CC2EF4" w:rsidRPr="00E94E2E" w:rsidRDefault="00CC2EF4" w:rsidP="00CC2EF4">
      <w:pPr>
        <w:pStyle w:val="ListParagraph"/>
        <w:numPr>
          <w:ilvl w:val="1"/>
          <w:numId w:val="7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94E2E">
        <w:rPr>
          <w:rFonts w:ascii="Calibri" w:eastAsia="Calibri" w:hAnsi="Calibri" w:cs="Calibri"/>
          <w:sz w:val="24"/>
          <w:szCs w:val="24"/>
          <w:lang w:bidi="cy-GB"/>
        </w:rPr>
        <w:t>Symposiwm blynyddol</w:t>
      </w:r>
    </w:p>
    <w:p w14:paraId="6687A0CE" w14:textId="77777777" w:rsidR="00CC2EF4" w:rsidRPr="00E94E2E" w:rsidRDefault="00CC2EF4" w:rsidP="00CC2EF4">
      <w:pPr>
        <w:pStyle w:val="ListParagraph"/>
        <w:numPr>
          <w:ilvl w:val="1"/>
          <w:numId w:val="7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94E2E">
        <w:rPr>
          <w:rFonts w:ascii="Calibri" w:eastAsia="Calibri" w:hAnsi="Calibri" w:cs="Calibri"/>
          <w:sz w:val="24"/>
          <w:szCs w:val="24"/>
          <w:lang w:bidi="cy-GB"/>
        </w:rPr>
        <w:t>Goruchwylio gan gymheiriaid/ trafod achosion a sesiynau dysgu yn seiliedig ar bwnc tair gwaith y flwyddyn</w:t>
      </w:r>
    </w:p>
    <w:p w14:paraId="7C30F897" w14:textId="77777777" w:rsidR="00CC2EF4" w:rsidRPr="00E94E2E" w:rsidRDefault="00CC2EF4" w:rsidP="00CC2EF4">
      <w:pPr>
        <w:pStyle w:val="ListParagraph"/>
        <w:numPr>
          <w:ilvl w:val="1"/>
          <w:numId w:val="7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94E2E">
        <w:rPr>
          <w:rFonts w:ascii="Calibri" w:eastAsia="Calibri" w:hAnsi="Calibri" w:cs="Calibri"/>
          <w:sz w:val="24"/>
          <w:szCs w:val="24"/>
          <w:lang w:bidi="cy-GB"/>
        </w:rPr>
        <w:t>Cyfleoedd i ymuno â chyfarfodydd eraill Canopi pan fo’n briodol (e.e. cyfarfodydd Meddygon Cynghori, digwyddiadau meithrin Tîm)</w:t>
      </w:r>
    </w:p>
    <w:p w14:paraId="0CD6C817" w14:textId="21C287A6" w:rsidR="00CC2EF4" w:rsidRPr="00CC2EF4" w:rsidRDefault="00CC2EF4" w:rsidP="00CC2EF4">
      <w:pPr>
        <w:spacing w:after="0" w:line="240" w:lineRule="auto"/>
        <w:jc w:val="center"/>
        <w:rPr>
          <w:rFonts w:ascii="Calibri" w:hAnsi="Calibri" w:cs="Calibri"/>
          <w:i/>
          <w:iCs/>
          <w:sz w:val="24"/>
          <w:szCs w:val="24"/>
        </w:rPr>
      </w:pPr>
      <w:r w:rsidRPr="00CC2EF4">
        <w:rPr>
          <w:rFonts w:ascii="Calibri" w:eastAsia="Calibri" w:hAnsi="Calibri" w:cs="Calibri"/>
          <w:i/>
          <w:sz w:val="24"/>
          <w:szCs w:val="24"/>
          <w:lang w:bidi="cy-GB"/>
        </w:rPr>
        <w:t>Rydyn ni’n fodlon ystyried ceisiadau dysgu a datblygu eraill</w:t>
      </w:r>
      <w:r>
        <w:rPr>
          <w:rFonts w:ascii="Calibri" w:eastAsia="Calibri" w:hAnsi="Calibri" w:cs="Calibri"/>
          <w:i/>
          <w:sz w:val="24"/>
          <w:szCs w:val="24"/>
          <w:lang w:bidi="cy-GB"/>
        </w:rPr>
        <w:t>.</w:t>
      </w:r>
    </w:p>
    <w:p w14:paraId="697B4FD9" w14:textId="77777777" w:rsidR="00CC2EF4" w:rsidRDefault="00CC2EF4" w:rsidP="00B64514">
      <w:pPr>
        <w:spacing w:after="0" w:line="240" w:lineRule="auto"/>
        <w:rPr>
          <w:rFonts w:cstheme="minorHAnsi"/>
          <w:sz w:val="24"/>
          <w:szCs w:val="24"/>
        </w:rPr>
      </w:pPr>
    </w:p>
    <w:p w14:paraId="2912CA97" w14:textId="77777777" w:rsidR="005A6769" w:rsidRDefault="005A6769" w:rsidP="00B64514">
      <w:pPr>
        <w:spacing w:after="0" w:line="240" w:lineRule="auto"/>
        <w:rPr>
          <w:rFonts w:cstheme="minorHAnsi"/>
          <w:sz w:val="24"/>
          <w:szCs w:val="24"/>
        </w:rPr>
      </w:pPr>
    </w:p>
    <w:p w14:paraId="602065F8" w14:textId="4FD25BF7" w:rsidR="002104EE" w:rsidRDefault="0048149D" w:rsidP="0022182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  <w:lang w:bidi="cy-GB"/>
        </w:rPr>
        <w:t>Yr</w:t>
      </w:r>
      <w:r w:rsidR="00CC768C">
        <w:rPr>
          <w:rFonts w:cstheme="minorHAnsi"/>
          <w:b/>
          <w:sz w:val="24"/>
          <w:szCs w:val="24"/>
          <w:lang w:bidi="cy-GB"/>
        </w:rPr>
        <w:t xml:space="preserve"> hyn rydym yn gofyn amdano</w:t>
      </w:r>
    </w:p>
    <w:p w14:paraId="310C88A4" w14:textId="77777777" w:rsidR="00CC2EF4" w:rsidRPr="00E94E2E" w:rsidRDefault="00235916" w:rsidP="00CC2EF4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cstheme="minorHAnsi"/>
          <w:sz w:val="24"/>
          <w:szCs w:val="24"/>
          <w:lang w:bidi="cy-GB"/>
        </w:rPr>
        <w:t xml:space="preserve">Rydym yn sylweddoli bod pobl yn gwirfoddoli eu hamser i fod yn Gynghreiriaid Lles ac rydym yn ddiolchgar am yr amser y mae pobl yn ei gynnig. Mae Canopi yn ymdrechu i fod yn hyblyg, gan eich galluogi i drefnu eich amser gyda ni o amgylch eich ymrwymiadau eraill. </w:t>
      </w:r>
      <w:r w:rsidR="00CC2EF4" w:rsidRPr="00E94E2E">
        <w:rPr>
          <w:rFonts w:ascii="Calibri" w:eastAsia="Calibri" w:hAnsi="Calibri" w:cs="Calibri"/>
          <w:sz w:val="24"/>
          <w:szCs w:val="24"/>
          <w:lang w:bidi="cy-GB"/>
        </w:rPr>
        <w:t xml:space="preserve">Y cyfan rydyn ni’n ei ofyn yw eich bod yn ymrwymo i weithio gydag o leiaf tri chleient er mwyn manteisio i’r eithaf ar y rôl. Rydyn ni’n fodlon adolygu eich ymrwymiad a sut mae pethau’n mynd bob chwe mis.  </w:t>
      </w:r>
    </w:p>
    <w:p w14:paraId="47725ACD" w14:textId="48E2C070" w:rsidR="00ED0D68" w:rsidRDefault="00ED0D68" w:rsidP="00ED0D68">
      <w:pPr>
        <w:spacing w:after="0" w:line="240" w:lineRule="auto"/>
        <w:rPr>
          <w:rFonts w:cstheme="minorHAnsi"/>
          <w:sz w:val="24"/>
          <w:szCs w:val="24"/>
        </w:rPr>
      </w:pPr>
    </w:p>
    <w:p w14:paraId="49C9DD5D" w14:textId="09123328" w:rsidR="00197656" w:rsidRDefault="00197656" w:rsidP="00221828">
      <w:pPr>
        <w:spacing w:after="0" w:line="240" w:lineRule="auto"/>
        <w:rPr>
          <w:rFonts w:cstheme="minorHAnsi"/>
          <w:sz w:val="24"/>
          <w:szCs w:val="24"/>
        </w:rPr>
      </w:pPr>
    </w:p>
    <w:p w14:paraId="786F00CC" w14:textId="77777777" w:rsidR="00CC2EF4" w:rsidRDefault="00CC2EF4" w:rsidP="00CC2EF4">
      <w:pPr>
        <w:spacing w:after="0" w:line="240" w:lineRule="auto"/>
        <w:rPr>
          <w:rFonts w:ascii="Calibri" w:eastAsia="Calibri" w:hAnsi="Calibri" w:cs="Calibri"/>
          <w:sz w:val="24"/>
          <w:szCs w:val="24"/>
          <w:lang w:bidi="cy-GB"/>
        </w:rPr>
      </w:pPr>
      <w:r w:rsidRPr="00E94E2E">
        <w:rPr>
          <w:rFonts w:ascii="Calibri" w:eastAsia="Calibri" w:hAnsi="Calibri" w:cs="Calibri"/>
          <w:sz w:val="24"/>
          <w:szCs w:val="24"/>
          <w:lang w:bidi="cy-GB"/>
        </w:rPr>
        <w:t>Rydyn ni’n gofyn ichi wneud y canlynol:</w:t>
      </w:r>
    </w:p>
    <w:p w14:paraId="33FF854B" w14:textId="77777777" w:rsidR="0059303D" w:rsidRPr="00E94E2E" w:rsidRDefault="0059303D" w:rsidP="00CC2EF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57E9BE7" w14:textId="77777777" w:rsidR="00CC2EF4" w:rsidRPr="00E94E2E" w:rsidRDefault="00CC2EF4" w:rsidP="00CC2EF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94E2E">
        <w:rPr>
          <w:rFonts w:ascii="Calibri" w:eastAsia="Calibri" w:hAnsi="Calibri" w:cs="Calibri"/>
          <w:sz w:val="24"/>
          <w:szCs w:val="24"/>
          <w:lang w:bidi="cy-GB"/>
        </w:rPr>
        <w:t>Cwblhau’r rhaglen ymsefydlu</w:t>
      </w:r>
    </w:p>
    <w:p w14:paraId="752FC841" w14:textId="77777777" w:rsidR="00CC2EF4" w:rsidRPr="00E94E2E" w:rsidRDefault="00CC2EF4" w:rsidP="00CC2EF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94E2E">
        <w:rPr>
          <w:rFonts w:ascii="Calibri" w:eastAsia="Calibri" w:hAnsi="Calibri" w:cs="Calibri"/>
          <w:sz w:val="24"/>
          <w:szCs w:val="24"/>
          <w:lang w:bidi="cy-GB"/>
        </w:rPr>
        <w:t xml:space="preserve">Sicrhau cyfrinachedd a chadw at egwyddorion datgelu </w:t>
      </w:r>
      <w:proofErr w:type="spellStart"/>
      <w:r w:rsidRPr="00E94E2E">
        <w:rPr>
          <w:rFonts w:ascii="Calibri" w:eastAsia="Calibri" w:hAnsi="Calibri" w:cs="Calibri"/>
          <w:sz w:val="24"/>
          <w:szCs w:val="24"/>
          <w:lang w:bidi="cy-GB"/>
        </w:rPr>
        <w:t>Caldicott</w:t>
      </w:r>
      <w:proofErr w:type="spellEnd"/>
    </w:p>
    <w:p w14:paraId="45224F90" w14:textId="77777777" w:rsidR="00CC2EF4" w:rsidRPr="00E94E2E" w:rsidRDefault="00CC2EF4" w:rsidP="00CC2EF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94E2E">
        <w:rPr>
          <w:rFonts w:ascii="Calibri" w:eastAsia="Calibri" w:hAnsi="Calibri" w:cs="Calibri"/>
          <w:sz w:val="24"/>
          <w:szCs w:val="24"/>
          <w:lang w:bidi="cy-GB"/>
        </w:rPr>
        <w:t xml:space="preserve">Bod yn </w:t>
      </w:r>
      <w:proofErr w:type="spellStart"/>
      <w:r w:rsidRPr="00E94E2E">
        <w:rPr>
          <w:rFonts w:ascii="Calibri" w:eastAsia="Calibri" w:hAnsi="Calibri" w:cs="Calibri"/>
          <w:sz w:val="24"/>
          <w:szCs w:val="24"/>
          <w:lang w:bidi="cy-GB"/>
        </w:rPr>
        <w:t>empathig</w:t>
      </w:r>
      <w:proofErr w:type="spellEnd"/>
      <w:r w:rsidRPr="00E94E2E">
        <w:rPr>
          <w:rFonts w:ascii="Calibri" w:eastAsia="Calibri" w:hAnsi="Calibri" w:cs="Calibri"/>
          <w:sz w:val="24"/>
          <w:szCs w:val="24"/>
          <w:lang w:bidi="cy-GB"/>
        </w:rPr>
        <w:t xml:space="preserve"> wrth gynnal ffiniau proffesiynol</w:t>
      </w:r>
    </w:p>
    <w:p w14:paraId="50531B28" w14:textId="77777777" w:rsidR="00CC2EF4" w:rsidRPr="00E94E2E" w:rsidRDefault="00CC2EF4" w:rsidP="00CC2EF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94E2E">
        <w:rPr>
          <w:rFonts w:ascii="Calibri" w:eastAsia="Calibri" w:hAnsi="Calibri" w:cs="Calibri"/>
          <w:sz w:val="24"/>
          <w:szCs w:val="24"/>
          <w:lang w:bidi="cy-GB"/>
        </w:rPr>
        <w:t>Bod yn adeiladol, yn feddylgar ac yn rymusol wrth ddatrys problemau</w:t>
      </w:r>
    </w:p>
    <w:p w14:paraId="1F45B130" w14:textId="77777777" w:rsidR="00CC2EF4" w:rsidRPr="00E94E2E" w:rsidRDefault="00CC2EF4" w:rsidP="00CC2EF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94E2E">
        <w:rPr>
          <w:rFonts w:ascii="Calibri" w:eastAsia="Calibri" w:hAnsi="Calibri" w:cs="Calibri"/>
          <w:sz w:val="24"/>
          <w:szCs w:val="24"/>
          <w:lang w:bidi="cy-GB"/>
        </w:rPr>
        <w:t>Bod â sgiliau cyfathrebu, rheoli amser a threfnu da</w:t>
      </w:r>
    </w:p>
    <w:p w14:paraId="4FAB483E" w14:textId="77777777" w:rsidR="00CC2EF4" w:rsidRPr="00E94E2E" w:rsidRDefault="00CC2EF4" w:rsidP="00CC2EF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94E2E">
        <w:rPr>
          <w:rFonts w:ascii="Calibri" w:eastAsia="Calibri" w:hAnsi="Calibri" w:cs="Calibri"/>
          <w:sz w:val="24"/>
          <w:szCs w:val="24"/>
          <w:lang w:bidi="cy-GB"/>
        </w:rPr>
        <w:t>Canolbwyntio ar y manylion yn ogystal â’r darlun ehangach wrth ymdrin â sefyllfaoedd cymhleth ag unigolion</w:t>
      </w:r>
    </w:p>
    <w:p w14:paraId="3E0713E5" w14:textId="77777777" w:rsidR="001D3512" w:rsidRPr="003D562A" w:rsidRDefault="001D3512" w:rsidP="001D351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3D562A">
        <w:rPr>
          <w:rFonts w:cstheme="minorHAnsi"/>
          <w:sz w:val="24"/>
          <w:szCs w:val="24"/>
          <w:lang w:bidi="cy-GB"/>
        </w:rPr>
        <w:t>Rhoi gwybod i Dîm Desg Gymorth Canopi (neu ffonio 999 y tu allan i oriau arferol) os oes gennych unrhyw bryderon am y cleient rydych yn ei gefnogi</w:t>
      </w:r>
    </w:p>
    <w:p w14:paraId="65E45191" w14:textId="77777777" w:rsidR="005D60EC" w:rsidRPr="003D562A" w:rsidRDefault="005D60EC" w:rsidP="005D60E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3D562A">
        <w:rPr>
          <w:rFonts w:cstheme="minorHAnsi"/>
          <w:sz w:val="24"/>
          <w:szCs w:val="24"/>
          <w:lang w:bidi="cy-GB"/>
        </w:rPr>
        <w:t>Rhoi gwybod i dîm Canopi os bydd yr adegau pan fyddwch ar gael neu'ch amgylchiadau personol yn newid</w:t>
      </w:r>
    </w:p>
    <w:p w14:paraId="016A1CC6" w14:textId="77777777" w:rsidR="00E117CB" w:rsidRDefault="00E117CB" w:rsidP="00221828">
      <w:pPr>
        <w:spacing w:after="0" w:line="240" w:lineRule="auto"/>
        <w:rPr>
          <w:rFonts w:cstheme="minorHAnsi"/>
          <w:sz w:val="24"/>
          <w:szCs w:val="24"/>
        </w:rPr>
      </w:pPr>
    </w:p>
    <w:p w14:paraId="754CED98" w14:textId="77777777" w:rsidR="00B647F3" w:rsidRDefault="006524A9" w:rsidP="006524A9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bidi="cy-GB"/>
        </w:rPr>
      </w:pPr>
      <w:r w:rsidRPr="00E94E2E">
        <w:rPr>
          <w:rFonts w:ascii="Calibri" w:eastAsia="Calibri" w:hAnsi="Calibri" w:cs="Calibri"/>
          <w:b/>
          <w:sz w:val="24"/>
          <w:szCs w:val="24"/>
          <w:lang w:bidi="cy-GB"/>
        </w:rPr>
        <w:t>Dewisiadau o ran cyflwyno Datganiad o Ddiddordeb</w:t>
      </w:r>
    </w:p>
    <w:p w14:paraId="677BD893" w14:textId="1CA80823" w:rsidR="006524A9" w:rsidRDefault="006524A9" w:rsidP="006524A9">
      <w:pPr>
        <w:spacing w:after="0" w:line="240" w:lineRule="auto"/>
        <w:rPr>
          <w:rFonts w:ascii="Calibri" w:eastAsia="Calibri" w:hAnsi="Calibri" w:cs="Calibri"/>
          <w:sz w:val="24"/>
          <w:szCs w:val="24"/>
          <w:lang w:bidi="cy-GB"/>
        </w:rPr>
      </w:pPr>
      <w:r w:rsidRPr="00E94E2E">
        <w:rPr>
          <w:rFonts w:ascii="Calibri" w:eastAsia="Calibri" w:hAnsi="Calibri" w:cs="Calibri"/>
          <w:sz w:val="24"/>
          <w:szCs w:val="24"/>
          <w:lang w:bidi="cy-GB"/>
        </w:rPr>
        <w:t>Cewch ddychwelyd eich Datganiad o Ddiddordeb erbyn:</w:t>
      </w:r>
    </w:p>
    <w:p w14:paraId="7D0E2C1A" w14:textId="77777777" w:rsidR="00B647F3" w:rsidRPr="00E94E2E" w:rsidRDefault="00B647F3" w:rsidP="006524A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668AB6E" w14:textId="77777777" w:rsidR="00660252" w:rsidRPr="00660252" w:rsidRDefault="00F72263" w:rsidP="00F72263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660252">
        <w:rPr>
          <w:sz w:val="24"/>
          <w:szCs w:val="24"/>
          <w:lang w:bidi="cy-GB"/>
        </w:rPr>
        <w:t xml:space="preserve">Ddilyn y ddolen hon </w:t>
      </w:r>
      <w:hyperlink r:id="rId7" w:history="1">
        <w:r w:rsidR="00660252" w:rsidRPr="004E5579">
          <w:rPr>
            <w:rStyle w:val="Hyperlink"/>
            <w:sz w:val="24"/>
            <w:szCs w:val="24"/>
          </w:rPr>
          <w:t>https://forms.office.com/r/3bgv0xevH0</w:t>
        </w:r>
      </w:hyperlink>
    </w:p>
    <w:p w14:paraId="20CC22B7" w14:textId="76055A5D" w:rsidR="00F72263" w:rsidRPr="00660252" w:rsidRDefault="00F72263" w:rsidP="00F72263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660252">
        <w:rPr>
          <w:sz w:val="24"/>
          <w:szCs w:val="24"/>
          <w:lang w:bidi="cy-GB"/>
        </w:rPr>
        <w:t xml:space="preserve">Llenwi’r wybodaeth isod a'i hanfon trwy e-bost at </w:t>
      </w:r>
      <w:hyperlink r:id="rId8" w:history="1">
        <w:r w:rsidR="005D17A1" w:rsidRPr="00660252">
          <w:rPr>
            <w:rStyle w:val="Hyperlink"/>
            <w:sz w:val="24"/>
            <w:szCs w:val="24"/>
            <w:lang w:bidi="cy-GB"/>
          </w:rPr>
          <w:t>canopi@cardiff.ac.uk</w:t>
        </w:r>
      </w:hyperlink>
      <w:r w:rsidRPr="00660252">
        <w:rPr>
          <w:sz w:val="24"/>
          <w:szCs w:val="24"/>
          <w:lang w:bidi="cy-GB"/>
        </w:rPr>
        <w:t xml:space="preserve"> </w:t>
      </w:r>
    </w:p>
    <w:p w14:paraId="419BF774" w14:textId="51FE634A" w:rsidR="00120D9A" w:rsidRPr="00F72263" w:rsidRDefault="00F72263" w:rsidP="00F72263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bidi="cy-GB"/>
        </w:rPr>
        <w:t xml:space="preserve">Gofyn am gopi caled o'r ffurflen hon i'w llenwi trwy anfon neges e-bost at </w:t>
      </w:r>
      <w:hyperlink r:id="rId9" w:history="1">
        <w:r w:rsidR="0096657B" w:rsidRPr="00F72263">
          <w:rPr>
            <w:rStyle w:val="Hyperlink"/>
            <w:sz w:val="24"/>
            <w:szCs w:val="24"/>
            <w:lang w:bidi="cy-GB"/>
          </w:rPr>
          <w:t>canopi@cardiff.ac.uk</w:t>
        </w:r>
      </w:hyperlink>
      <w:r>
        <w:rPr>
          <w:sz w:val="24"/>
          <w:szCs w:val="24"/>
          <w:lang w:bidi="cy-GB"/>
        </w:rPr>
        <w:t xml:space="preserve"> </w:t>
      </w:r>
    </w:p>
    <w:p w14:paraId="467E5FB6" w14:textId="77777777" w:rsidR="00B64C06" w:rsidRDefault="00B64C06" w:rsidP="00AD2C2E">
      <w:pPr>
        <w:spacing w:after="0" w:line="240" w:lineRule="auto"/>
        <w:rPr>
          <w:sz w:val="24"/>
          <w:szCs w:val="24"/>
        </w:rPr>
      </w:pPr>
    </w:p>
    <w:p w14:paraId="2ADE2639" w14:textId="1A249FE9" w:rsidR="00AD2C2E" w:rsidRPr="002C6D75" w:rsidRDefault="00AD2C2E" w:rsidP="00AD2C2E">
      <w:pPr>
        <w:spacing w:after="0" w:line="240" w:lineRule="auto"/>
        <w:rPr>
          <w:sz w:val="24"/>
          <w:szCs w:val="24"/>
        </w:rPr>
      </w:pPr>
      <w:r w:rsidRPr="002C6D75">
        <w:rPr>
          <w:sz w:val="24"/>
          <w:szCs w:val="24"/>
          <w:lang w:bidi="cy-GB"/>
        </w:rPr>
        <w:t>Bydd y wybodaeth a rannwch yn cael ei storio'n ddiogel yn unol â pholisi diogelu data Prifysgol Caerdydd (</w:t>
      </w:r>
      <w:hyperlink r:id="rId10" w:history="1">
        <w:r w:rsidRPr="002C6D75">
          <w:rPr>
            <w:rStyle w:val="Hyperlink"/>
            <w:sz w:val="24"/>
            <w:szCs w:val="24"/>
            <w:lang w:bidi="cy-GB"/>
          </w:rPr>
          <w:t>https://www.cardiff.ac.uk/public-information/policies-and-procedures/data-protection</w:t>
        </w:r>
      </w:hyperlink>
      <w:r w:rsidRPr="002C6D75">
        <w:rPr>
          <w:sz w:val="24"/>
          <w:szCs w:val="24"/>
          <w:lang w:bidi="cy-GB"/>
        </w:rPr>
        <w:t>).</w:t>
      </w:r>
    </w:p>
    <w:p w14:paraId="76C2D123" w14:textId="77777777" w:rsidR="00AD2C2E" w:rsidRPr="002C6D75" w:rsidRDefault="00AD2C2E" w:rsidP="00120D9A">
      <w:pPr>
        <w:spacing w:after="0" w:line="240" w:lineRule="auto"/>
        <w:rPr>
          <w:sz w:val="24"/>
          <w:szCs w:val="24"/>
        </w:rPr>
      </w:pPr>
    </w:p>
    <w:p w14:paraId="6230AF1E" w14:textId="25CC21CC" w:rsidR="00440F27" w:rsidRPr="002C6D75" w:rsidRDefault="00440F27" w:rsidP="00120D9A">
      <w:pPr>
        <w:spacing w:after="0" w:line="240" w:lineRule="auto"/>
        <w:rPr>
          <w:sz w:val="24"/>
          <w:szCs w:val="24"/>
        </w:rPr>
      </w:pPr>
      <w:r w:rsidRPr="002C6D75">
        <w:rPr>
          <w:sz w:val="24"/>
          <w:szCs w:val="24"/>
          <w:lang w:bidi="cy-GB"/>
        </w:rPr>
        <w:lastRenderedPageBreak/>
        <w:t xml:space="preserve">Bydd y wybodaeth a rennir yn cael ei hadolygu gan dîm rheoli Canopi, a fydd yn cysylltu â chi i drafod y camau nesaf. Byddwn yn ceisio cysylltu o fewn mis. Os oes gennych unrhyw gwestiynau yn y cyfamser, anfonwch neges e-bost at: </w:t>
      </w:r>
      <w:hyperlink r:id="rId11" w:history="1">
        <w:r w:rsidR="005C659F" w:rsidRPr="002C6D75">
          <w:rPr>
            <w:rStyle w:val="Hyperlink"/>
            <w:sz w:val="24"/>
            <w:szCs w:val="24"/>
            <w:lang w:bidi="cy-GB"/>
          </w:rPr>
          <w:t>canopi@cardiff.ac.uk</w:t>
        </w:r>
      </w:hyperlink>
      <w:r w:rsidRPr="002C6D75">
        <w:rPr>
          <w:sz w:val="24"/>
          <w:szCs w:val="24"/>
          <w:lang w:bidi="cy-GB"/>
        </w:rPr>
        <w:t>.</w:t>
      </w:r>
    </w:p>
    <w:p w14:paraId="502A03CC" w14:textId="2B08D535" w:rsidR="005C659F" w:rsidRPr="002C6D75" w:rsidRDefault="005C659F" w:rsidP="00120D9A">
      <w:pPr>
        <w:spacing w:after="0" w:line="240" w:lineRule="auto"/>
        <w:rPr>
          <w:sz w:val="24"/>
          <w:szCs w:val="24"/>
        </w:rPr>
      </w:pPr>
    </w:p>
    <w:p w14:paraId="657D83FD" w14:textId="67CA962C" w:rsidR="0096657B" w:rsidRDefault="004D2986" w:rsidP="00A0680D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A0680D">
        <w:rPr>
          <w:b/>
          <w:i/>
          <w:sz w:val="24"/>
          <w:szCs w:val="24"/>
          <w:lang w:bidi="cy-GB"/>
        </w:rPr>
        <w:t>Llenwch yr holl wybodaeth isod a'i hanfon trwy neges e-bo</w:t>
      </w:r>
      <w:r w:rsidR="001071AA">
        <w:rPr>
          <w:b/>
          <w:i/>
          <w:sz w:val="24"/>
          <w:szCs w:val="24"/>
          <w:lang w:bidi="cy-GB"/>
        </w:rPr>
        <w:t>s</w:t>
      </w:r>
      <w:r w:rsidRPr="00A0680D">
        <w:rPr>
          <w:b/>
          <w:i/>
          <w:sz w:val="24"/>
          <w:szCs w:val="24"/>
          <w:lang w:bidi="cy-GB"/>
        </w:rPr>
        <w:t xml:space="preserve">t at </w:t>
      </w:r>
      <w:hyperlink r:id="rId12" w:history="1">
        <w:r w:rsidR="005D17A1" w:rsidRPr="002C6D75">
          <w:rPr>
            <w:rStyle w:val="Hyperlink"/>
            <w:sz w:val="24"/>
            <w:szCs w:val="24"/>
            <w:lang w:bidi="cy-GB"/>
          </w:rPr>
          <w:t>canopi@cardiff.ac.uk</w:t>
        </w:r>
      </w:hyperlink>
    </w:p>
    <w:p w14:paraId="6B3803B7" w14:textId="77777777" w:rsidR="005D17A1" w:rsidRPr="00A0680D" w:rsidRDefault="005D17A1" w:rsidP="00A0680D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1EB7C7EE" w14:textId="77777777" w:rsidR="0096657B" w:rsidRPr="002C6D75" w:rsidRDefault="0096657B" w:rsidP="00120D9A">
      <w:pPr>
        <w:spacing w:after="0" w:line="240" w:lineRule="auto"/>
        <w:rPr>
          <w:sz w:val="24"/>
          <w:szCs w:val="24"/>
        </w:rPr>
      </w:pPr>
    </w:p>
    <w:p w14:paraId="46521F68" w14:textId="4FC31DE6" w:rsidR="00CB0ABE" w:rsidRPr="002C6D75" w:rsidRDefault="0096657B" w:rsidP="0096657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C6D75">
        <w:rPr>
          <w:sz w:val="24"/>
          <w:szCs w:val="24"/>
          <w:lang w:bidi="cy-GB"/>
        </w:rPr>
        <w:t>Enw Llawn _________________________</w:t>
      </w:r>
      <w:r w:rsidR="00814631" w:rsidRPr="002C6D75">
        <w:rPr>
          <w:sz w:val="24"/>
          <w:szCs w:val="24"/>
          <w:lang w:bidi="cy-GB"/>
        </w:rPr>
        <w:t>___________________________________</w:t>
      </w:r>
    </w:p>
    <w:p w14:paraId="271C3ABE" w14:textId="77777777" w:rsidR="00CB0ABE" w:rsidRPr="002C6D75" w:rsidRDefault="00CB0ABE" w:rsidP="00CB0ABE">
      <w:pPr>
        <w:pStyle w:val="ListParagraph"/>
        <w:spacing w:after="0" w:line="240" w:lineRule="auto"/>
        <w:rPr>
          <w:sz w:val="24"/>
          <w:szCs w:val="24"/>
        </w:rPr>
      </w:pPr>
    </w:p>
    <w:p w14:paraId="79DB43C8" w14:textId="4136EF12" w:rsidR="00CB0ABE" w:rsidRPr="000C737C" w:rsidRDefault="00CB0ABE" w:rsidP="000C737C">
      <w:pPr>
        <w:pStyle w:val="ListParagraph"/>
        <w:numPr>
          <w:ilvl w:val="0"/>
          <w:numId w:val="1"/>
        </w:numPr>
        <w:spacing w:after="0" w:line="240" w:lineRule="auto"/>
        <w:ind w:left="709"/>
        <w:rPr>
          <w:sz w:val="24"/>
          <w:szCs w:val="24"/>
        </w:rPr>
      </w:pPr>
      <w:r w:rsidRPr="000C737C">
        <w:rPr>
          <w:sz w:val="24"/>
          <w:szCs w:val="24"/>
          <w:lang w:bidi="cy-GB"/>
        </w:rPr>
        <w:t>Rhywedd, rwy’n ystyried fy hun yn _________________________</w:t>
      </w:r>
      <w:r w:rsidR="00814631" w:rsidRPr="002C6D75">
        <w:rPr>
          <w:sz w:val="24"/>
          <w:szCs w:val="24"/>
          <w:lang w:bidi="cy-GB"/>
        </w:rPr>
        <w:t>________________</w:t>
      </w:r>
    </w:p>
    <w:p w14:paraId="597DF2A5" w14:textId="77777777" w:rsidR="00CB0ABE" w:rsidRPr="002C6D75" w:rsidRDefault="00CB0ABE" w:rsidP="00CB0ABE">
      <w:pPr>
        <w:pStyle w:val="ListParagraph"/>
        <w:ind w:left="1440"/>
        <w:rPr>
          <w:sz w:val="24"/>
          <w:szCs w:val="24"/>
        </w:rPr>
      </w:pPr>
    </w:p>
    <w:p w14:paraId="15BB059F" w14:textId="2F645101" w:rsidR="004D2986" w:rsidRPr="002C6D75" w:rsidRDefault="001B0AB0" w:rsidP="0096657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C6D75">
        <w:rPr>
          <w:sz w:val="24"/>
          <w:szCs w:val="24"/>
          <w:lang w:bidi="cy-GB"/>
        </w:rPr>
        <w:t xml:space="preserve"> Cyfeiriad e-bost_________________________</w:t>
      </w:r>
      <w:r w:rsidR="00814631" w:rsidRPr="002C6D75">
        <w:rPr>
          <w:sz w:val="24"/>
          <w:szCs w:val="24"/>
          <w:lang w:bidi="cy-GB"/>
        </w:rPr>
        <w:t>_______________________________</w:t>
      </w:r>
    </w:p>
    <w:p w14:paraId="3E4137A5" w14:textId="158DBCEB" w:rsidR="001B0AB0" w:rsidRPr="002C6D75" w:rsidRDefault="001B0AB0" w:rsidP="001B0AB0">
      <w:pPr>
        <w:spacing w:after="0" w:line="240" w:lineRule="auto"/>
        <w:rPr>
          <w:sz w:val="24"/>
          <w:szCs w:val="24"/>
        </w:rPr>
      </w:pPr>
    </w:p>
    <w:p w14:paraId="799550B2" w14:textId="1DC3EA91" w:rsidR="001B0AB0" w:rsidRDefault="001B0AB0" w:rsidP="001B0AB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C6D75">
        <w:rPr>
          <w:sz w:val="24"/>
          <w:szCs w:val="24"/>
          <w:lang w:bidi="cy-GB"/>
        </w:rPr>
        <w:t>Rhif ffôn _________________________</w:t>
      </w:r>
      <w:r w:rsidR="00814631" w:rsidRPr="002C6D75">
        <w:rPr>
          <w:sz w:val="24"/>
          <w:szCs w:val="24"/>
          <w:lang w:bidi="cy-GB"/>
        </w:rPr>
        <w:t>_____________________________________</w:t>
      </w:r>
    </w:p>
    <w:p w14:paraId="574957AB" w14:textId="77777777" w:rsidR="0042616E" w:rsidRPr="0042616E" w:rsidRDefault="0042616E" w:rsidP="0042616E">
      <w:pPr>
        <w:spacing w:after="0" w:line="240" w:lineRule="auto"/>
        <w:rPr>
          <w:sz w:val="24"/>
          <w:szCs w:val="24"/>
        </w:rPr>
      </w:pPr>
    </w:p>
    <w:p w14:paraId="621C497F" w14:textId="6AA5CDCC" w:rsidR="006524A9" w:rsidRDefault="006A47B3" w:rsidP="006524A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C6D75">
        <w:rPr>
          <w:sz w:val="24"/>
          <w:szCs w:val="24"/>
          <w:lang w:bidi="cy-GB"/>
        </w:rPr>
        <w:t>Nodwch deitl eich swydd________________________</w:t>
      </w:r>
      <w:r w:rsidR="00814631" w:rsidRPr="002C6D75">
        <w:rPr>
          <w:sz w:val="24"/>
          <w:szCs w:val="24"/>
          <w:lang w:bidi="cy-GB"/>
        </w:rPr>
        <w:t>_________________________</w:t>
      </w:r>
    </w:p>
    <w:p w14:paraId="723C6600" w14:textId="77777777" w:rsidR="006524A9" w:rsidRPr="006524A9" w:rsidRDefault="006524A9" w:rsidP="006524A9">
      <w:pPr>
        <w:pStyle w:val="ListParagraph"/>
        <w:rPr>
          <w:rFonts w:ascii="Calibri" w:eastAsia="Calibri" w:hAnsi="Calibri" w:cs="Calibri"/>
          <w:sz w:val="24"/>
          <w:szCs w:val="24"/>
          <w:lang w:bidi="cy-GB"/>
        </w:rPr>
      </w:pPr>
    </w:p>
    <w:p w14:paraId="662C1F84" w14:textId="23FEBC7F" w:rsidR="00573DAA" w:rsidRDefault="006524A9" w:rsidP="006524A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524A9">
        <w:rPr>
          <w:rFonts w:ascii="Calibri" w:eastAsia="Calibri" w:hAnsi="Calibri" w:cs="Calibri"/>
          <w:sz w:val="24"/>
          <w:szCs w:val="24"/>
          <w:lang w:bidi="cy-GB"/>
        </w:rPr>
        <w:t>Sector gwaith (e.e. iechyd</w:t>
      </w:r>
      <w:r w:rsidR="00715921">
        <w:rPr>
          <w:rFonts w:ascii="Calibri" w:eastAsia="Calibri" w:hAnsi="Calibri" w:cs="Calibri"/>
          <w:sz w:val="24"/>
          <w:szCs w:val="24"/>
          <w:lang w:bidi="cy-GB"/>
        </w:rPr>
        <w:t>/</w:t>
      </w:r>
      <w:r w:rsidRPr="006524A9">
        <w:rPr>
          <w:rFonts w:ascii="Calibri" w:eastAsia="Calibri" w:hAnsi="Calibri" w:cs="Calibri"/>
          <w:sz w:val="24"/>
          <w:szCs w:val="24"/>
          <w:lang w:bidi="cy-GB"/>
        </w:rPr>
        <w:t>gofal cymdeithasol</w:t>
      </w:r>
      <w:r w:rsidR="00715921">
        <w:rPr>
          <w:rFonts w:ascii="Calibri" w:eastAsia="Calibri" w:hAnsi="Calibri" w:cs="Calibri"/>
          <w:sz w:val="24"/>
          <w:szCs w:val="24"/>
          <w:lang w:bidi="cy-GB"/>
        </w:rPr>
        <w:t>/</w:t>
      </w:r>
      <w:r w:rsidRPr="006524A9">
        <w:rPr>
          <w:rFonts w:ascii="Calibri" w:eastAsia="Calibri" w:hAnsi="Calibri" w:cs="Calibri"/>
          <w:sz w:val="24"/>
          <w:szCs w:val="24"/>
          <w:lang w:bidi="cy-GB"/>
        </w:rPr>
        <w:t>sector cysylltiedig)</w:t>
      </w:r>
      <w:r w:rsidRPr="002C6D75">
        <w:rPr>
          <w:sz w:val="24"/>
          <w:szCs w:val="24"/>
          <w:lang w:bidi="cy-GB"/>
        </w:rPr>
        <w:t>_______________</w:t>
      </w:r>
      <w:r w:rsidR="00814631" w:rsidRPr="002C6D75">
        <w:rPr>
          <w:sz w:val="24"/>
          <w:szCs w:val="24"/>
          <w:lang w:bidi="cy-GB"/>
        </w:rPr>
        <w:t>_</w:t>
      </w:r>
    </w:p>
    <w:p w14:paraId="6555084B" w14:textId="77777777" w:rsidR="006524A9" w:rsidRPr="006524A9" w:rsidRDefault="006524A9" w:rsidP="006524A9">
      <w:pPr>
        <w:spacing w:after="0" w:line="240" w:lineRule="auto"/>
        <w:rPr>
          <w:sz w:val="24"/>
          <w:szCs w:val="24"/>
        </w:rPr>
      </w:pPr>
    </w:p>
    <w:p w14:paraId="7FEFA722" w14:textId="77777777" w:rsidR="006524A9" w:rsidRPr="006524A9" w:rsidRDefault="006524A9" w:rsidP="006524A9">
      <w:pPr>
        <w:numPr>
          <w:ilvl w:val="0"/>
          <w:numId w:val="1"/>
        </w:numPr>
        <w:spacing w:after="0" w:line="240" w:lineRule="auto"/>
        <w:contextualSpacing/>
        <w:rPr>
          <w:rFonts w:ascii="Calibri" w:eastAsia="Aptos" w:hAnsi="Calibri" w:cs="Calibri"/>
          <w:sz w:val="24"/>
          <w:szCs w:val="24"/>
        </w:rPr>
      </w:pPr>
      <w:r w:rsidRPr="006524A9">
        <w:rPr>
          <w:rFonts w:ascii="Calibri" w:eastAsia="Calibri" w:hAnsi="Calibri" w:cs="Calibri"/>
          <w:sz w:val="24"/>
          <w:szCs w:val="24"/>
          <w:lang w:bidi="cy-GB"/>
        </w:rPr>
        <w:t xml:space="preserve">Mewn ychydig o frawddegau, dywedwch wrthon ni pa sgiliau y gallwch chi eu cynnig yn y rôl hon, ac (os yw’n berthnasol) sut rydych chi’n gobeithio y bydd y rôl hon yn eich helpu o ran eich Datblygiad Proffesiynol Parhaus? </w:t>
      </w:r>
    </w:p>
    <w:p w14:paraId="7EAB80EB" w14:textId="77777777" w:rsidR="006524A9" w:rsidRDefault="006524A9" w:rsidP="006524A9">
      <w:pPr>
        <w:pStyle w:val="ListParagraph"/>
        <w:spacing w:after="0" w:line="240" w:lineRule="auto"/>
        <w:rPr>
          <w:sz w:val="24"/>
          <w:szCs w:val="24"/>
        </w:rPr>
      </w:pPr>
    </w:p>
    <w:p w14:paraId="3842A5F9" w14:textId="77777777" w:rsidR="00B811D8" w:rsidRPr="00A953D1" w:rsidRDefault="00B811D8" w:rsidP="00B811D8">
      <w:pPr>
        <w:pStyle w:val="ListParagraph"/>
        <w:spacing w:after="0" w:line="240" w:lineRule="auto"/>
        <w:rPr>
          <w:sz w:val="24"/>
          <w:szCs w:val="24"/>
        </w:rPr>
      </w:pPr>
      <w:r w:rsidRPr="00A953D1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A953D1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A953D1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A953D1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A953D1">
        <w:rPr>
          <w:sz w:val="24"/>
          <w:szCs w:val="24"/>
        </w:rPr>
        <w:t>_____________________________________________________</w:t>
      </w:r>
      <w:r w:rsidRPr="000C737C">
        <w:rPr>
          <w:sz w:val="24"/>
          <w:szCs w:val="24"/>
        </w:rPr>
        <w:t>________________</w:t>
      </w:r>
    </w:p>
    <w:p w14:paraId="5DEAB9A2" w14:textId="77777777" w:rsidR="004A7358" w:rsidRPr="002C6D75" w:rsidRDefault="004A7358" w:rsidP="004A7358">
      <w:pPr>
        <w:spacing w:after="0" w:line="240" w:lineRule="auto"/>
        <w:rPr>
          <w:sz w:val="24"/>
          <w:szCs w:val="24"/>
        </w:rPr>
      </w:pPr>
    </w:p>
    <w:p w14:paraId="176D7F09" w14:textId="67B6CBD9" w:rsidR="006A76DD" w:rsidRPr="005D17A1" w:rsidRDefault="00D926DA" w:rsidP="005D17A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C6D75">
        <w:rPr>
          <w:sz w:val="24"/>
          <w:szCs w:val="24"/>
          <w:lang w:bidi="cy-GB"/>
        </w:rPr>
        <w:t xml:space="preserve">Rhowch ganiatâd i ni storio eich gwybodaeth at ddibenion gweinyddol drwy gynnwys y llinell ganlynol neu debyg yn eich ymateb, </w:t>
      </w:r>
      <w:r w:rsidRPr="002C6D75">
        <w:rPr>
          <w:i/>
          <w:sz w:val="24"/>
          <w:szCs w:val="24"/>
          <w:lang w:bidi="cy-GB"/>
        </w:rPr>
        <w:t>"Rwy'n cydsynio i Canopi storio fy ngwybodaeth at ddibenion gweinyddol"</w:t>
      </w:r>
    </w:p>
    <w:p w14:paraId="1B84B15B" w14:textId="77777777" w:rsidR="006524A9" w:rsidRDefault="006524A9" w:rsidP="006524A9">
      <w:pPr>
        <w:pStyle w:val="ListParagraph"/>
        <w:spacing w:after="0" w:line="240" w:lineRule="auto"/>
        <w:rPr>
          <w:sz w:val="24"/>
          <w:szCs w:val="24"/>
        </w:rPr>
      </w:pPr>
    </w:p>
    <w:p w14:paraId="2EE62AAD" w14:textId="0C5AF5E4" w:rsidR="006524A9" w:rsidRPr="00A953D1" w:rsidRDefault="006524A9" w:rsidP="006524A9">
      <w:pPr>
        <w:pStyle w:val="ListParagraph"/>
        <w:spacing w:after="0" w:line="240" w:lineRule="auto"/>
        <w:rPr>
          <w:sz w:val="24"/>
          <w:szCs w:val="24"/>
        </w:rPr>
      </w:pPr>
      <w:r w:rsidRPr="00A953D1">
        <w:rPr>
          <w:sz w:val="24"/>
          <w:szCs w:val="24"/>
        </w:rPr>
        <w:t>_____________________________________________________________________</w:t>
      </w:r>
      <w:r w:rsidR="00BA46BA">
        <w:rPr>
          <w:sz w:val="24"/>
          <w:szCs w:val="24"/>
        </w:rPr>
        <w:br/>
      </w:r>
      <w:r w:rsidR="00BA46BA">
        <w:rPr>
          <w:sz w:val="24"/>
          <w:szCs w:val="24"/>
        </w:rPr>
        <w:br/>
      </w:r>
      <w:r w:rsidRPr="00A953D1">
        <w:rPr>
          <w:sz w:val="24"/>
          <w:szCs w:val="24"/>
        </w:rPr>
        <w:t>_____________________________________________________________________</w:t>
      </w:r>
    </w:p>
    <w:p w14:paraId="2663D0F3" w14:textId="56882395" w:rsidR="002C6D75" w:rsidRPr="002C6D75" w:rsidRDefault="002C6D75" w:rsidP="002C6D75">
      <w:pPr>
        <w:spacing w:after="0" w:line="240" w:lineRule="auto"/>
        <w:rPr>
          <w:sz w:val="24"/>
          <w:szCs w:val="24"/>
        </w:rPr>
      </w:pPr>
    </w:p>
    <w:p w14:paraId="25574FC5" w14:textId="219C06F2" w:rsidR="009B1F82" w:rsidRDefault="009B1F82" w:rsidP="009B1F82">
      <w:pPr>
        <w:spacing w:after="0" w:line="240" w:lineRule="auto"/>
        <w:rPr>
          <w:sz w:val="24"/>
          <w:szCs w:val="24"/>
        </w:rPr>
      </w:pPr>
    </w:p>
    <w:p w14:paraId="0B5EEDA8" w14:textId="2F07D264" w:rsidR="008C4E5C" w:rsidRPr="00715921" w:rsidRDefault="00A0680D" w:rsidP="008C4E5C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715921">
        <w:rPr>
          <w:b/>
          <w:bCs/>
          <w:i/>
          <w:sz w:val="24"/>
          <w:szCs w:val="24"/>
          <w:lang w:bidi="cy-GB"/>
        </w:rPr>
        <w:t>Diolch am roi o'ch amser i gwblhau'r eitemau hyn.</w:t>
      </w:r>
    </w:p>
    <w:p w14:paraId="6C3C468D" w14:textId="77777777" w:rsidR="008C4E5C" w:rsidRDefault="008C4E5C" w:rsidP="006A47B3">
      <w:pPr>
        <w:spacing w:after="0" w:line="240" w:lineRule="auto"/>
        <w:rPr>
          <w:sz w:val="24"/>
          <w:szCs w:val="24"/>
        </w:rPr>
      </w:pPr>
    </w:p>
    <w:p w14:paraId="2EE4B159" w14:textId="53CFF6CF" w:rsidR="00A0680D" w:rsidRDefault="00A0680D" w:rsidP="006A47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bidi="cy-GB"/>
        </w:rPr>
        <w:t xml:space="preserve">Byddwn yn cysylltu â chi’n fuan i drafod y camau nesaf. Os oes gennych unrhyw gwestiynau yn y cyfamser, cysylltwch â ni: </w:t>
      </w:r>
      <w:hyperlink r:id="rId13" w:history="1">
        <w:r w:rsidRPr="00305C46">
          <w:rPr>
            <w:rStyle w:val="Hyperlink"/>
            <w:sz w:val="24"/>
            <w:szCs w:val="24"/>
            <w:lang w:bidi="cy-GB"/>
          </w:rPr>
          <w:t>canopi@cardiff.ac.uk</w:t>
        </w:r>
      </w:hyperlink>
    </w:p>
    <w:p w14:paraId="37787BF2" w14:textId="257C5C11" w:rsidR="004A7358" w:rsidRPr="002C6D75" w:rsidRDefault="00A0680D" w:rsidP="006A47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bidi="cy-GB"/>
        </w:rPr>
        <w:t xml:space="preserve"> </w:t>
      </w:r>
    </w:p>
    <w:sectPr w:rsidR="004A7358" w:rsidRPr="002C6D75" w:rsidSect="005B034E">
      <w:head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CF6A8" w14:textId="77777777" w:rsidR="0039441F" w:rsidRDefault="0039441F" w:rsidP="00440F27">
      <w:pPr>
        <w:spacing w:after="0" w:line="240" w:lineRule="auto"/>
      </w:pPr>
      <w:r>
        <w:separator/>
      </w:r>
    </w:p>
  </w:endnote>
  <w:endnote w:type="continuationSeparator" w:id="0">
    <w:p w14:paraId="0A8D9CFD" w14:textId="77777777" w:rsidR="0039441F" w:rsidRDefault="0039441F" w:rsidP="00440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E8B2C" w14:textId="77777777" w:rsidR="0039441F" w:rsidRDefault="0039441F" w:rsidP="00440F27">
      <w:pPr>
        <w:spacing w:after="0" w:line="240" w:lineRule="auto"/>
      </w:pPr>
      <w:r>
        <w:separator/>
      </w:r>
    </w:p>
  </w:footnote>
  <w:footnote w:type="continuationSeparator" w:id="0">
    <w:p w14:paraId="41D4FF9F" w14:textId="77777777" w:rsidR="0039441F" w:rsidRDefault="0039441F" w:rsidP="00440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7F32E" w14:textId="39E6E570" w:rsidR="00440F27" w:rsidRDefault="001D4C36">
    <w:pPr>
      <w:pStyle w:val="Header"/>
    </w:pPr>
    <w:r>
      <w:rPr>
        <w:lang w:bidi="cy-GB"/>
      </w:rPr>
      <w:t xml:space="preserve">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204FE" w14:textId="660EE8BA" w:rsidR="00F94AB4" w:rsidRDefault="00F94AB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0301EF" wp14:editId="789AA0C5">
          <wp:simplePos x="0" y="0"/>
          <wp:positionH relativeFrom="page">
            <wp:align>right</wp:align>
          </wp:positionH>
          <wp:positionV relativeFrom="paragraph">
            <wp:posOffset>-436880</wp:posOffset>
          </wp:positionV>
          <wp:extent cx="7562850" cy="2520950"/>
          <wp:effectExtent l="0" t="0" r="0" b="0"/>
          <wp:wrapTight wrapText="bothSides">
            <wp:wrapPolygon edited="0">
              <wp:start x="0" y="0"/>
              <wp:lineTo x="0" y="21382"/>
              <wp:lineTo x="21546" y="21382"/>
              <wp:lineTo x="21546" y="0"/>
              <wp:lineTo x="0" y="0"/>
            </wp:wrapPolygon>
          </wp:wrapTight>
          <wp:docPr id="5554987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498788" name="Picture 5554987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2520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519CE"/>
    <w:multiLevelType w:val="hybridMultilevel"/>
    <w:tmpl w:val="39E68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D3955"/>
    <w:multiLevelType w:val="hybridMultilevel"/>
    <w:tmpl w:val="A52E6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78DD00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70C0B"/>
    <w:multiLevelType w:val="hybridMultilevel"/>
    <w:tmpl w:val="88F216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8C72B9"/>
    <w:multiLevelType w:val="hybridMultilevel"/>
    <w:tmpl w:val="7D7C7A76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57907822"/>
    <w:multiLevelType w:val="hybridMultilevel"/>
    <w:tmpl w:val="CB645CCC"/>
    <w:lvl w:ilvl="0" w:tplc="B978DD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07264"/>
    <w:multiLevelType w:val="hybridMultilevel"/>
    <w:tmpl w:val="50A8C3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404EB"/>
    <w:multiLevelType w:val="hybridMultilevel"/>
    <w:tmpl w:val="AAC608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8756503">
    <w:abstractNumId w:val="5"/>
  </w:num>
  <w:num w:numId="2" w16cid:durableId="1037315544">
    <w:abstractNumId w:val="0"/>
  </w:num>
  <w:num w:numId="3" w16cid:durableId="1352758753">
    <w:abstractNumId w:val="6"/>
  </w:num>
  <w:num w:numId="4" w16cid:durableId="527839569">
    <w:abstractNumId w:val="2"/>
  </w:num>
  <w:num w:numId="5" w16cid:durableId="1481731716">
    <w:abstractNumId w:val="4"/>
  </w:num>
  <w:num w:numId="6" w16cid:durableId="2098866119">
    <w:abstractNumId w:val="3"/>
  </w:num>
  <w:num w:numId="7" w16cid:durableId="1009405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9A"/>
    <w:rsid w:val="00012F32"/>
    <w:rsid w:val="000268BD"/>
    <w:rsid w:val="00062B74"/>
    <w:rsid w:val="00080343"/>
    <w:rsid w:val="000C1A10"/>
    <w:rsid w:val="000C50E5"/>
    <w:rsid w:val="000C737C"/>
    <w:rsid w:val="000C76E3"/>
    <w:rsid w:val="000E763B"/>
    <w:rsid w:val="001071AA"/>
    <w:rsid w:val="00120D9A"/>
    <w:rsid w:val="0015156F"/>
    <w:rsid w:val="00170BDF"/>
    <w:rsid w:val="001965E8"/>
    <w:rsid w:val="00197656"/>
    <w:rsid w:val="00197A25"/>
    <w:rsid w:val="001B09AD"/>
    <w:rsid w:val="001B0AB0"/>
    <w:rsid w:val="001C3EA0"/>
    <w:rsid w:val="001C52A8"/>
    <w:rsid w:val="001D3512"/>
    <w:rsid w:val="001D4C36"/>
    <w:rsid w:val="001D7014"/>
    <w:rsid w:val="00206422"/>
    <w:rsid w:val="002104EE"/>
    <w:rsid w:val="00217A84"/>
    <w:rsid w:val="00221828"/>
    <w:rsid w:val="00235916"/>
    <w:rsid w:val="0027501E"/>
    <w:rsid w:val="0028716E"/>
    <w:rsid w:val="002C361C"/>
    <w:rsid w:val="002C6D75"/>
    <w:rsid w:val="002D3A0F"/>
    <w:rsid w:val="002F69B6"/>
    <w:rsid w:val="00312566"/>
    <w:rsid w:val="003128D2"/>
    <w:rsid w:val="0031768C"/>
    <w:rsid w:val="00326D4A"/>
    <w:rsid w:val="003453C4"/>
    <w:rsid w:val="00354E3B"/>
    <w:rsid w:val="0039441F"/>
    <w:rsid w:val="003B2F84"/>
    <w:rsid w:val="0041368A"/>
    <w:rsid w:val="00417731"/>
    <w:rsid w:val="0042616E"/>
    <w:rsid w:val="00440F27"/>
    <w:rsid w:val="00447350"/>
    <w:rsid w:val="0048149D"/>
    <w:rsid w:val="00486006"/>
    <w:rsid w:val="004A7358"/>
    <w:rsid w:val="004D2986"/>
    <w:rsid w:val="004F0BDC"/>
    <w:rsid w:val="004F4D7F"/>
    <w:rsid w:val="00504170"/>
    <w:rsid w:val="00513740"/>
    <w:rsid w:val="00526DBD"/>
    <w:rsid w:val="0056492E"/>
    <w:rsid w:val="00571BFA"/>
    <w:rsid w:val="00573DAA"/>
    <w:rsid w:val="00577BD6"/>
    <w:rsid w:val="0058279C"/>
    <w:rsid w:val="0059303D"/>
    <w:rsid w:val="005A025B"/>
    <w:rsid w:val="005A4762"/>
    <w:rsid w:val="005A6769"/>
    <w:rsid w:val="005B034E"/>
    <w:rsid w:val="005B6B1F"/>
    <w:rsid w:val="005C659F"/>
    <w:rsid w:val="005D17A1"/>
    <w:rsid w:val="005D60EC"/>
    <w:rsid w:val="005F06F0"/>
    <w:rsid w:val="005F78A6"/>
    <w:rsid w:val="006524A9"/>
    <w:rsid w:val="00653170"/>
    <w:rsid w:val="00660252"/>
    <w:rsid w:val="00682957"/>
    <w:rsid w:val="00684725"/>
    <w:rsid w:val="00690C37"/>
    <w:rsid w:val="006A3A0F"/>
    <w:rsid w:val="006A47B3"/>
    <w:rsid w:val="006A76DD"/>
    <w:rsid w:val="006D1CF2"/>
    <w:rsid w:val="006E3A50"/>
    <w:rsid w:val="0071321A"/>
    <w:rsid w:val="00715921"/>
    <w:rsid w:val="0074077D"/>
    <w:rsid w:val="007529B1"/>
    <w:rsid w:val="00767D63"/>
    <w:rsid w:val="007C727B"/>
    <w:rsid w:val="007D3489"/>
    <w:rsid w:val="00814631"/>
    <w:rsid w:val="00845F17"/>
    <w:rsid w:val="008C4E5C"/>
    <w:rsid w:val="008F266D"/>
    <w:rsid w:val="00914A7F"/>
    <w:rsid w:val="00933961"/>
    <w:rsid w:val="00941E0D"/>
    <w:rsid w:val="0096657B"/>
    <w:rsid w:val="00984837"/>
    <w:rsid w:val="009A74F5"/>
    <w:rsid w:val="009B1F82"/>
    <w:rsid w:val="009C1375"/>
    <w:rsid w:val="009F003E"/>
    <w:rsid w:val="009F26AB"/>
    <w:rsid w:val="00A0680D"/>
    <w:rsid w:val="00A10F64"/>
    <w:rsid w:val="00A619C3"/>
    <w:rsid w:val="00A83D8E"/>
    <w:rsid w:val="00AC32ED"/>
    <w:rsid w:val="00AC4799"/>
    <w:rsid w:val="00AD0FE7"/>
    <w:rsid w:val="00AD2C2E"/>
    <w:rsid w:val="00AD568F"/>
    <w:rsid w:val="00AF7A5F"/>
    <w:rsid w:val="00B40D59"/>
    <w:rsid w:val="00B64514"/>
    <w:rsid w:val="00B647F3"/>
    <w:rsid w:val="00B64C06"/>
    <w:rsid w:val="00B811D8"/>
    <w:rsid w:val="00BA46BA"/>
    <w:rsid w:val="00BA4752"/>
    <w:rsid w:val="00BB5D8E"/>
    <w:rsid w:val="00BD203B"/>
    <w:rsid w:val="00BD6989"/>
    <w:rsid w:val="00C33AA1"/>
    <w:rsid w:val="00C36D2B"/>
    <w:rsid w:val="00C67E8A"/>
    <w:rsid w:val="00CA2CAC"/>
    <w:rsid w:val="00CB0ABE"/>
    <w:rsid w:val="00CC2EF4"/>
    <w:rsid w:val="00CC606D"/>
    <w:rsid w:val="00CC768C"/>
    <w:rsid w:val="00CE6876"/>
    <w:rsid w:val="00CF5EE8"/>
    <w:rsid w:val="00D302EE"/>
    <w:rsid w:val="00D926DA"/>
    <w:rsid w:val="00DB135B"/>
    <w:rsid w:val="00DB1E57"/>
    <w:rsid w:val="00DB3BE7"/>
    <w:rsid w:val="00DB53E6"/>
    <w:rsid w:val="00DC358B"/>
    <w:rsid w:val="00E117CB"/>
    <w:rsid w:val="00E240DF"/>
    <w:rsid w:val="00E473BB"/>
    <w:rsid w:val="00E5403D"/>
    <w:rsid w:val="00EB24AB"/>
    <w:rsid w:val="00EB6F9C"/>
    <w:rsid w:val="00ED0D68"/>
    <w:rsid w:val="00ED6B7E"/>
    <w:rsid w:val="00EE49FE"/>
    <w:rsid w:val="00F27135"/>
    <w:rsid w:val="00F27886"/>
    <w:rsid w:val="00F57A11"/>
    <w:rsid w:val="00F57B50"/>
    <w:rsid w:val="00F72263"/>
    <w:rsid w:val="00F94AB4"/>
    <w:rsid w:val="00F957C0"/>
    <w:rsid w:val="00F95EC5"/>
    <w:rsid w:val="00FD76EA"/>
    <w:rsid w:val="00FE630C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3E849"/>
  <w15:chartTrackingRefBased/>
  <w15:docId w15:val="{7B6A1E3E-18EF-4D44-A036-196EF2F2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40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F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F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F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F2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40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F27"/>
  </w:style>
  <w:style w:type="paragraph" w:styleId="Footer">
    <w:name w:val="footer"/>
    <w:basedOn w:val="Normal"/>
    <w:link w:val="FooterChar"/>
    <w:uiPriority w:val="99"/>
    <w:unhideWhenUsed/>
    <w:rsid w:val="00440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F27"/>
  </w:style>
  <w:style w:type="character" w:styleId="Hyperlink">
    <w:name w:val="Hyperlink"/>
    <w:basedOn w:val="DefaultParagraphFont"/>
    <w:uiPriority w:val="99"/>
    <w:unhideWhenUsed/>
    <w:rsid w:val="005C65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659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657B"/>
    <w:pPr>
      <w:ind w:left="720"/>
      <w:contextualSpacing/>
    </w:pPr>
  </w:style>
  <w:style w:type="paragraph" w:customStyle="1" w:styleId="01Address">
    <w:name w:val="01_Address"/>
    <w:qFormat/>
    <w:rsid w:val="001D4C36"/>
    <w:pPr>
      <w:spacing w:after="0" w:line="200" w:lineRule="exact"/>
    </w:pPr>
    <w:rPr>
      <w:rFonts w:ascii="Calibri" w:eastAsia="MS Gothic" w:hAnsi="Calibri" w:cs="Times New Roman"/>
      <w:color w:val="13316E"/>
      <w:sz w:val="16"/>
      <w:szCs w:val="16"/>
      <w:lang w:eastAsia="ja-JP"/>
    </w:rPr>
  </w:style>
  <w:style w:type="paragraph" w:styleId="Revision">
    <w:name w:val="Revision"/>
    <w:hidden/>
    <w:uiPriority w:val="99"/>
    <w:semiHidden/>
    <w:rsid w:val="006531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opi@cardiff.ac.uk" TargetMode="External"/><Relationship Id="rId13" Type="http://schemas.openxmlformats.org/officeDocument/2006/relationships/hyperlink" Target="mailto:canopi@cardiff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r/3bgv0xevH0" TargetMode="External"/><Relationship Id="rId12" Type="http://schemas.openxmlformats.org/officeDocument/2006/relationships/hyperlink" Target="mailto:canopi@cardiff.ac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nopi@cardiff.ac.u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cardiff.ac.uk/public-information/policies-and-procedures/data-prote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nopi@cardiff.ac.uk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Toms</dc:creator>
  <cp:keywords/>
  <dc:description/>
  <cp:lastModifiedBy>Caitlin Acreman</cp:lastModifiedBy>
  <cp:revision>22</cp:revision>
  <dcterms:created xsi:type="dcterms:W3CDTF">2026-06-03T14:13:00Z</dcterms:created>
  <dcterms:modified xsi:type="dcterms:W3CDTF">2026-06-04T13:14:00Z</dcterms:modified>
</cp:coreProperties>
</file>