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2E9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B2DBDE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4B7EE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415F1F1" w14:textId="5C9AB22B" w:rsidR="005F06F0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6D75">
        <w:rPr>
          <w:b/>
          <w:sz w:val="24"/>
          <w:szCs w:val="24"/>
          <w:lang w:bidi="cy-GB"/>
        </w:rPr>
        <w:t>Cynghreiriaid Lles Canopi</w:t>
      </w:r>
    </w:p>
    <w:p w14:paraId="1E0B7533" w14:textId="01803830" w:rsidR="00120D9A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6D75">
        <w:rPr>
          <w:b/>
          <w:sz w:val="24"/>
          <w:szCs w:val="24"/>
          <w:lang w:bidi="cy-GB"/>
        </w:rPr>
        <w:t xml:space="preserve">Ffurflen Mynegi Diddordeb </w:t>
      </w:r>
    </w:p>
    <w:p w14:paraId="2EF82FA7" w14:textId="0248E593" w:rsidR="00120D9A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671C445" w14:textId="77777777" w:rsidR="005B034E" w:rsidRDefault="005B034E" w:rsidP="001C52A8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C9B7088" w14:textId="054F528F" w:rsidR="00221828" w:rsidRPr="001C52A8" w:rsidRDefault="00F27886" w:rsidP="001C52A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C52A8">
        <w:rPr>
          <w:i/>
          <w:sz w:val="24"/>
          <w:szCs w:val="24"/>
          <w:lang w:bidi="cy-GB"/>
        </w:rPr>
        <w:t>Diolch am eich diddordeb mewn dod yn Gynghreiriad Lles Canopi</w:t>
      </w:r>
    </w:p>
    <w:p w14:paraId="6DEA72F1" w14:textId="16B2F05E" w:rsidR="00221828" w:rsidRDefault="00221828" w:rsidP="00120D9A">
      <w:pPr>
        <w:spacing w:after="0" w:line="240" w:lineRule="auto"/>
        <w:rPr>
          <w:sz w:val="24"/>
          <w:szCs w:val="24"/>
        </w:rPr>
      </w:pPr>
    </w:p>
    <w:p w14:paraId="69BC005E" w14:textId="5DFB529A" w:rsidR="000C76E3" w:rsidRDefault="00DC358B" w:rsidP="00120D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  <w:lang w:bidi="cy-GB"/>
        </w:rPr>
        <w:t xml:space="preserve">Dyma ragor o wybodaeth am y rôl: </w:t>
      </w:r>
    </w:p>
    <w:p w14:paraId="2364FD12" w14:textId="139722EA" w:rsidR="000C76E3" w:rsidRPr="003D562A" w:rsidRDefault="000C76E3" w:rsidP="000C76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Fel Cynghreiriad Lles Canopi, byddech yn: </w:t>
      </w:r>
      <w:r>
        <w:rPr>
          <w:rFonts w:cstheme="minorHAnsi"/>
          <w:sz w:val="24"/>
          <w:szCs w:val="24"/>
          <w:lang w:bidi="cy-GB"/>
        </w:rPr>
        <w:tab/>
      </w:r>
    </w:p>
    <w:p w14:paraId="744D524F" w14:textId="46771747" w:rsidR="000C76E3" w:rsidRPr="003D562A" w:rsidRDefault="0008034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>Cysylltu ag unigolion a atgyfeiriwyd i chi o Canopi</w:t>
      </w:r>
    </w:p>
    <w:p w14:paraId="555B986F" w14:textId="63A1E356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Rhoi cymorth cyfrinachol i unigolion sy'n cael anawsterau yn ymwneud â'u lles a'u hiechyd meddwl</w:t>
      </w:r>
    </w:p>
    <w:p w14:paraId="35F3BE5B" w14:textId="2E63B849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Rhoi gwybod i Dîm Desg Gymorth Canopi (neu ffonio 999 y tu allan i oriau arferol) os oes gennych unrhyw bryderon am y cleient rydych yn ei gefnogi</w:t>
      </w:r>
    </w:p>
    <w:p w14:paraId="62DA6F57" w14:textId="77777777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Mynychu hyfforddiant</w:t>
      </w:r>
    </w:p>
    <w:p w14:paraId="70EE44FA" w14:textId="77777777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Cyfrannu at drafodaethau achos yn ystod diwrnodau goruchwylio a hyfforddi</w:t>
      </w:r>
    </w:p>
    <w:p w14:paraId="7FD92BFE" w14:textId="66D54D42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Cynnal cyfrinachedd</w:t>
      </w:r>
    </w:p>
    <w:p w14:paraId="4979B52C" w14:textId="0854C06C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Rhoi gwybod i dîm Canopi os bydd yr adegau pan fyddwch ar gael neu'ch amgylchiadau personol yn newid</w:t>
      </w:r>
    </w:p>
    <w:p w14:paraId="5D28233D" w14:textId="4EE9E9C3" w:rsidR="000C76E3" w:rsidRDefault="000C76E3" w:rsidP="00B64514">
      <w:pPr>
        <w:spacing w:after="0" w:line="240" w:lineRule="auto"/>
        <w:rPr>
          <w:rFonts w:cstheme="minorHAnsi"/>
          <w:sz w:val="24"/>
          <w:szCs w:val="24"/>
        </w:rPr>
      </w:pPr>
    </w:p>
    <w:p w14:paraId="7EB9ADA3" w14:textId="6E0CDF5B" w:rsidR="005A6769" w:rsidRDefault="00D302EE" w:rsidP="00B645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Bydd tîm Canopi yn darparu sesiynau sefydlu llawn, hyfforddiant a chymorth parhaus i helpu Cynghreiriaid Lles yn eu rôl. </w:t>
      </w:r>
    </w:p>
    <w:p w14:paraId="2912CA97" w14:textId="77777777" w:rsidR="005A6769" w:rsidRDefault="005A6769" w:rsidP="00B64514">
      <w:pPr>
        <w:spacing w:after="0" w:line="240" w:lineRule="auto"/>
        <w:rPr>
          <w:rFonts w:cstheme="minorHAnsi"/>
          <w:sz w:val="24"/>
          <w:szCs w:val="24"/>
        </w:rPr>
      </w:pPr>
    </w:p>
    <w:p w14:paraId="67DCB539" w14:textId="7EE19FAA" w:rsidR="000C76E3" w:rsidRPr="00BD203B" w:rsidRDefault="00BD203B" w:rsidP="00BD203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bidi="cy-GB"/>
        </w:rPr>
        <w:t>Rydym yn chwilio am Gynghreiriaid Lles sy’n:</w:t>
      </w:r>
    </w:p>
    <w:p w14:paraId="19213249" w14:textId="65731A1F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Meddu ar brofiad blaenorol neu bresennol o ymarfer proffesiynol ym maes gofal cymdeithasol a/neu ofal iechyd</w:t>
      </w:r>
    </w:p>
    <w:p w14:paraId="2992E78C" w14:textId="26F92C18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Meddu ar wybodaeth am y sector iechyd a/neu ofal cymdeithasol</w:t>
      </w:r>
    </w:p>
    <w:p w14:paraId="03C9B536" w14:textId="77777777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Gallu defnyddio dull gweithredu llawn empathi ar yr un pryd â chynnal ffiniau proffesiynol</w:t>
      </w:r>
    </w:p>
    <w:p w14:paraId="6C3999CD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  <w:lang w:bidi="cy-GB"/>
        </w:rPr>
        <w:t>Gallu dadansoddi sefyllfaoedd cymhleth yn gyflym – gan ganolbwyntio ar y manylion a'r 'darlun mwy'</w:t>
      </w:r>
    </w:p>
    <w:p w14:paraId="78CE4EB9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>Meddu ar ddull adeiladol, meddylgar a grymusol o ddatrys problemau</w:t>
      </w:r>
    </w:p>
    <w:p w14:paraId="1DAEF5C9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>Meddu ar sgiliau cyfathrebu, rheoli amser a threfnu da</w:t>
      </w:r>
    </w:p>
    <w:p w14:paraId="5C17ED1F" w14:textId="77777777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>Gallu cynnal cyfrinachedd ac yn ymwybodol o egwyddorion datgelu Caldicott</w:t>
      </w:r>
    </w:p>
    <w:p w14:paraId="043865F8" w14:textId="0569D309" w:rsidR="000C76E3" w:rsidRDefault="000C76E3" w:rsidP="00120D9A">
      <w:pPr>
        <w:spacing w:after="0" w:line="240" w:lineRule="auto"/>
        <w:rPr>
          <w:sz w:val="24"/>
          <w:szCs w:val="24"/>
        </w:rPr>
      </w:pPr>
    </w:p>
    <w:p w14:paraId="602065F8" w14:textId="513968AC" w:rsidR="002104EE" w:rsidRDefault="00CC768C" w:rsidP="0022182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  <w:lang w:bidi="cy-GB"/>
        </w:rPr>
        <w:t>Dyma ragor o wybodaeth am yr hyn rydym yn gofyn amdano:</w:t>
      </w:r>
    </w:p>
    <w:p w14:paraId="2FE3021D" w14:textId="30B73578" w:rsidR="006A3A0F" w:rsidRDefault="00235916" w:rsidP="00221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Rydym yn sylweddoli bod pobl yn gwirfoddoli eu hamser i fod yn Gynghreiriaid Lles ac rydym yn ddiolchgar am yr amser y mae pobl yn ei gynnig. Mae Canopi yn ymdrechu i fod yn hyblyg, gan eich galluogi i drefnu eich amser gyda ni o amgylch eich ymrwymiadau eraill. Y cyfan a ofynnwn yw eich bod yn ymrwymo i gyflawni’r rôl mewn ffordd gynaliadwy. Byddwn yn adolygu sut mae pethau'n mynd bob chwe mis a bydd hyn yn cynnig adegau rheolaidd pan ellir ailedrych ar yr ymrwymiad hwn.  </w:t>
      </w:r>
    </w:p>
    <w:p w14:paraId="49C9DD5D" w14:textId="77777777" w:rsidR="00197656" w:rsidRDefault="00197656" w:rsidP="00221828">
      <w:pPr>
        <w:spacing w:after="0" w:line="240" w:lineRule="auto"/>
        <w:rPr>
          <w:rFonts w:cstheme="minorHAnsi"/>
          <w:sz w:val="24"/>
          <w:szCs w:val="24"/>
        </w:rPr>
      </w:pPr>
    </w:p>
    <w:p w14:paraId="6608D403" w14:textId="3BA4706B" w:rsidR="00221828" w:rsidRDefault="00197656" w:rsidP="00221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bidi="cy-GB"/>
        </w:rPr>
        <w:t xml:space="preserve">Cysylltwch â ni i drafod os oes gennych ddiddordeb, hyd yn oed os nad ydych yn siŵr a yw'r amser y gallwch ei gynnig yn 'ddigon'! </w:t>
      </w:r>
    </w:p>
    <w:p w14:paraId="745E4786" w14:textId="6A0901D8" w:rsidR="00197656" w:rsidRPr="00197656" w:rsidRDefault="00197656" w:rsidP="00120D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  <w:lang w:bidi="cy-GB"/>
        </w:rPr>
        <w:t>Y camau nesaf</w:t>
      </w:r>
    </w:p>
    <w:p w14:paraId="2AA8A48D" w14:textId="77777777" w:rsidR="00F72263" w:rsidRDefault="00326D4A" w:rsidP="00120D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bidi="cy-GB"/>
        </w:rPr>
        <w:t xml:space="preserve">Os oes gennych ddiddordeb, llenwch y ffurflen 'Mynegi Diddordeb' trwy </w:t>
      </w:r>
    </w:p>
    <w:p w14:paraId="20CC22B7" w14:textId="794ED176" w:rsidR="00F72263" w:rsidRPr="00D73207" w:rsidRDefault="00F72263" w:rsidP="00D7320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73207">
        <w:rPr>
          <w:sz w:val="24"/>
          <w:szCs w:val="24"/>
          <w:lang w:bidi="cy-GB"/>
        </w:rPr>
        <w:t xml:space="preserve">Llenwi’r wybodaeth isod a'i hanfon trwy e-bost at </w:t>
      </w:r>
      <w:hyperlink r:id="rId7" w:history="1">
        <w:r w:rsidR="005D17A1" w:rsidRPr="00D73207">
          <w:rPr>
            <w:rStyle w:val="Hyperlink"/>
            <w:sz w:val="24"/>
            <w:szCs w:val="24"/>
            <w:lang w:bidi="cy-GB"/>
          </w:rPr>
          <w:t>canopi@cardiff.ac.uk</w:t>
        </w:r>
      </w:hyperlink>
      <w:r w:rsidRPr="00D73207">
        <w:rPr>
          <w:sz w:val="24"/>
          <w:szCs w:val="24"/>
          <w:lang w:bidi="cy-GB"/>
        </w:rPr>
        <w:t xml:space="preserve"> </w:t>
      </w:r>
    </w:p>
    <w:p w14:paraId="419BF774" w14:textId="51FE634A" w:rsidR="00120D9A" w:rsidRPr="00F72263" w:rsidRDefault="00F72263" w:rsidP="00F7226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bidi="cy-GB"/>
        </w:rPr>
        <w:t xml:space="preserve">Gofyn am gopi caled o'r ffurflen hon i'w llenwi trwy anfon neges e-bost at </w:t>
      </w:r>
      <w:hyperlink r:id="rId8" w:history="1">
        <w:r w:rsidR="0096657B" w:rsidRPr="00F72263">
          <w:rPr>
            <w:rStyle w:val="Hyperlink"/>
            <w:sz w:val="24"/>
            <w:szCs w:val="24"/>
            <w:lang w:bidi="cy-GB"/>
          </w:rPr>
          <w:t>canopi@cardiff.ac.uk</w:t>
        </w:r>
      </w:hyperlink>
      <w:r>
        <w:rPr>
          <w:sz w:val="24"/>
          <w:szCs w:val="24"/>
          <w:lang w:bidi="cy-GB"/>
        </w:rPr>
        <w:t xml:space="preserve"> </w:t>
      </w:r>
    </w:p>
    <w:p w14:paraId="467E5FB6" w14:textId="77777777" w:rsidR="00B64C06" w:rsidRDefault="00B64C06" w:rsidP="00AD2C2E">
      <w:pPr>
        <w:spacing w:after="0" w:line="240" w:lineRule="auto"/>
        <w:rPr>
          <w:sz w:val="24"/>
          <w:szCs w:val="24"/>
        </w:rPr>
      </w:pPr>
    </w:p>
    <w:p w14:paraId="2ADE2639" w14:textId="1A249FE9" w:rsidR="00AD2C2E" w:rsidRPr="002C6D75" w:rsidRDefault="00AD2C2E" w:rsidP="00AD2C2E">
      <w:p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>Bydd y wybodaeth a rannwch yn cael ei storio'n ddiogel yn unol â pholisi diogelu data Prifysgol Caerdydd (</w:t>
      </w:r>
      <w:hyperlink r:id="rId9" w:history="1">
        <w:r w:rsidRPr="002C6D75">
          <w:rPr>
            <w:rStyle w:val="Hyperlink"/>
            <w:sz w:val="24"/>
            <w:szCs w:val="24"/>
            <w:lang w:bidi="cy-GB"/>
          </w:rPr>
          <w:t>https://www.cardiff.ac.uk/public-information/policies-and-procedures/data-protection</w:t>
        </w:r>
      </w:hyperlink>
      <w:r w:rsidRPr="002C6D75">
        <w:rPr>
          <w:sz w:val="24"/>
          <w:szCs w:val="24"/>
          <w:lang w:bidi="cy-GB"/>
        </w:rPr>
        <w:t>).</w:t>
      </w:r>
    </w:p>
    <w:p w14:paraId="76C2D123" w14:textId="77777777" w:rsidR="00AD2C2E" w:rsidRPr="002C6D75" w:rsidRDefault="00AD2C2E" w:rsidP="00120D9A">
      <w:pPr>
        <w:spacing w:after="0" w:line="240" w:lineRule="auto"/>
        <w:rPr>
          <w:sz w:val="24"/>
          <w:szCs w:val="24"/>
        </w:rPr>
      </w:pPr>
    </w:p>
    <w:p w14:paraId="6230AF1E" w14:textId="25CC21CC" w:rsidR="00440F27" w:rsidRPr="002C6D75" w:rsidRDefault="00440F27" w:rsidP="00120D9A">
      <w:p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 xml:space="preserve">Bydd y wybodaeth a rennir yn cael ei hadolygu gan dîm rheoli Canopi, a fydd yn cysylltu â chi i drafod y camau nesaf. Byddwn yn ceisio cysylltu o fewn mis. Os oes gennych unrhyw gwestiynau yn y cyfamser, anfonwch neges e-bost at: </w:t>
      </w:r>
      <w:hyperlink r:id="rId10" w:history="1">
        <w:r w:rsidR="005C659F" w:rsidRPr="002C6D75">
          <w:rPr>
            <w:rStyle w:val="Hyperlink"/>
            <w:sz w:val="24"/>
            <w:szCs w:val="24"/>
            <w:lang w:bidi="cy-GB"/>
          </w:rPr>
          <w:t>canopi@cardiff.ac.uk</w:t>
        </w:r>
      </w:hyperlink>
      <w:r w:rsidRPr="002C6D75">
        <w:rPr>
          <w:sz w:val="24"/>
          <w:szCs w:val="24"/>
          <w:lang w:bidi="cy-GB"/>
        </w:rPr>
        <w:t>.</w:t>
      </w:r>
    </w:p>
    <w:p w14:paraId="502A03CC" w14:textId="2B08D535" w:rsidR="005C659F" w:rsidRPr="002C6D75" w:rsidRDefault="005C659F" w:rsidP="00120D9A">
      <w:pPr>
        <w:spacing w:after="0" w:line="240" w:lineRule="auto"/>
        <w:rPr>
          <w:sz w:val="24"/>
          <w:szCs w:val="24"/>
        </w:rPr>
      </w:pPr>
    </w:p>
    <w:p w14:paraId="35C9A0D2" w14:textId="1870F81C" w:rsidR="004D2986" w:rsidRDefault="004D2986" w:rsidP="00120D9A">
      <w:pPr>
        <w:spacing w:after="0" w:line="240" w:lineRule="auto"/>
        <w:rPr>
          <w:sz w:val="24"/>
          <w:szCs w:val="24"/>
        </w:rPr>
      </w:pPr>
    </w:p>
    <w:p w14:paraId="40EB0B0F" w14:textId="141423D5" w:rsidR="005B034E" w:rsidRDefault="005B034E" w:rsidP="00120D9A">
      <w:pPr>
        <w:spacing w:after="0" w:line="240" w:lineRule="auto"/>
        <w:rPr>
          <w:sz w:val="24"/>
          <w:szCs w:val="24"/>
        </w:rPr>
      </w:pPr>
    </w:p>
    <w:p w14:paraId="63AF4CA3" w14:textId="77777777" w:rsidR="005B034E" w:rsidRPr="002C6D75" w:rsidRDefault="005B034E" w:rsidP="00120D9A">
      <w:pPr>
        <w:spacing w:after="0" w:line="240" w:lineRule="auto"/>
        <w:rPr>
          <w:sz w:val="24"/>
          <w:szCs w:val="24"/>
        </w:rPr>
      </w:pPr>
    </w:p>
    <w:p w14:paraId="657D83FD" w14:textId="7B4EDFF2" w:rsidR="0096657B" w:rsidRDefault="004D2986" w:rsidP="00A0680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0680D">
        <w:rPr>
          <w:b/>
          <w:i/>
          <w:sz w:val="24"/>
          <w:szCs w:val="24"/>
          <w:lang w:bidi="cy-GB"/>
        </w:rPr>
        <w:t xml:space="preserve">Llenwch yr holl wybodaeth isod a'i hanfon trwy neges e-boat at </w:t>
      </w:r>
      <w:hyperlink r:id="rId11" w:history="1">
        <w:r w:rsidR="005D17A1" w:rsidRPr="002C6D75">
          <w:rPr>
            <w:rStyle w:val="Hyperlink"/>
            <w:sz w:val="24"/>
            <w:szCs w:val="24"/>
            <w:lang w:bidi="cy-GB"/>
          </w:rPr>
          <w:t>canopi@cardiff.ac.uk</w:t>
        </w:r>
      </w:hyperlink>
    </w:p>
    <w:p w14:paraId="6B3803B7" w14:textId="77777777" w:rsidR="005D17A1" w:rsidRPr="00A0680D" w:rsidRDefault="005D17A1" w:rsidP="00A0680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1EB7C7EE" w14:textId="77777777" w:rsidR="0096657B" w:rsidRPr="002C6D75" w:rsidRDefault="0096657B" w:rsidP="00120D9A">
      <w:pPr>
        <w:spacing w:after="0" w:line="240" w:lineRule="auto"/>
        <w:rPr>
          <w:sz w:val="24"/>
          <w:szCs w:val="24"/>
        </w:rPr>
      </w:pPr>
    </w:p>
    <w:p w14:paraId="46521F68" w14:textId="24D16145" w:rsidR="00CB0ABE" w:rsidRPr="002C6D75" w:rsidRDefault="0096657B" w:rsidP="009665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>Enw Llawn _________________________</w:t>
      </w:r>
    </w:p>
    <w:p w14:paraId="271C3ABE" w14:textId="77777777" w:rsidR="00CB0ABE" w:rsidRPr="002C6D75" w:rsidRDefault="00CB0ABE" w:rsidP="00CB0ABE">
      <w:pPr>
        <w:pStyle w:val="ListParagraph"/>
        <w:spacing w:after="0" w:line="240" w:lineRule="auto"/>
        <w:rPr>
          <w:sz w:val="24"/>
          <w:szCs w:val="24"/>
        </w:rPr>
      </w:pPr>
    </w:p>
    <w:p w14:paraId="79DB43C8" w14:textId="13C08AD4" w:rsidR="00CB0ABE" w:rsidRPr="000C737C" w:rsidRDefault="00CB0ABE" w:rsidP="000C73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sz w:val="24"/>
          <w:szCs w:val="24"/>
        </w:rPr>
      </w:pPr>
      <w:r w:rsidRPr="000C737C">
        <w:rPr>
          <w:sz w:val="24"/>
          <w:szCs w:val="24"/>
          <w:lang w:bidi="cy-GB"/>
        </w:rPr>
        <w:t>Rhywedd, rwy’n ystyried fy hun yn _________________________</w:t>
      </w:r>
    </w:p>
    <w:p w14:paraId="597DF2A5" w14:textId="77777777" w:rsidR="00CB0ABE" w:rsidRPr="002C6D75" w:rsidRDefault="00CB0ABE" w:rsidP="00CB0ABE">
      <w:pPr>
        <w:pStyle w:val="ListParagraph"/>
        <w:ind w:left="1440"/>
        <w:rPr>
          <w:sz w:val="24"/>
          <w:szCs w:val="24"/>
        </w:rPr>
      </w:pPr>
    </w:p>
    <w:p w14:paraId="15BB059F" w14:textId="3C65957E" w:rsidR="004D2986" w:rsidRPr="002C6D75" w:rsidRDefault="001B0AB0" w:rsidP="009665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 xml:space="preserve"> Cyfeiriad e-bost _________________________</w:t>
      </w:r>
    </w:p>
    <w:p w14:paraId="3E4137A5" w14:textId="158DBCEB" w:rsidR="001B0AB0" w:rsidRPr="002C6D75" w:rsidRDefault="001B0AB0" w:rsidP="001B0AB0">
      <w:pPr>
        <w:spacing w:after="0" w:line="240" w:lineRule="auto"/>
        <w:rPr>
          <w:sz w:val="24"/>
          <w:szCs w:val="24"/>
        </w:rPr>
      </w:pPr>
    </w:p>
    <w:p w14:paraId="799550B2" w14:textId="413044B5" w:rsidR="001B0AB0" w:rsidRDefault="001B0AB0" w:rsidP="001B0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>Rhif ffôn _________________________</w:t>
      </w:r>
    </w:p>
    <w:p w14:paraId="574957AB" w14:textId="77777777" w:rsidR="0042616E" w:rsidRPr="0042616E" w:rsidRDefault="0042616E" w:rsidP="0042616E">
      <w:pPr>
        <w:spacing w:after="0" w:line="240" w:lineRule="auto"/>
        <w:rPr>
          <w:sz w:val="24"/>
          <w:szCs w:val="24"/>
        </w:rPr>
      </w:pPr>
    </w:p>
    <w:p w14:paraId="1C094A3D" w14:textId="77777777" w:rsidR="005D17A1" w:rsidRDefault="006A47B3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>Nodwch deitl eich swydd ________________________</w:t>
      </w:r>
    </w:p>
    <w:p w14:paraId="2B71B9A3" w14:textId="77777777" w:rsidR="005D17A1" w:rsidRPr="005D17A1" w:rsidRDefault="005D17A1" w:rsidP="005D17A1">
      <w:pPr>
        <w:pStyle w:val="ListParagraph"/>
        <w:rPr>
          <w:sz w:val="24"/>
          <w:szCs w:val="24"/>
        </w:rPr>
      </w:pPr>
    </w:p>
    <w:p w14:paraId="0CAE0EAB" w14:textId="5F3F5769" w:rsidR="004A7358" w:rsidRPr="005D17A1" w:rsidRDefault="006A47B3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D17A1">
        <w:rPr>
          <w:sz w:val="24"/>
          <w:szCs w:val="24"/>
          <w:lang w:bidi="cy-GB"/>
        </w:rPr>
        <w:t xml:space="preserve">Mewn brawddeg neu ddwy, disgrifiwch eich gwaith. Ym mha sector ydych chi'n gweithio? Pwy </w:t>
      </w:r>
    </w:p>
    <w:p w14:paraId="0DF0F4D0" w14:textId="72126433" w:rsidR="004A7358" w:rsidRPr="002C6D75" w:rsidRDefault="000C50E5" w:rsidP="004A7358">
      <w:pPr>
        <w:spacing w:after="0" w:line="240" w:lineRule="auto"/>
        <w:ind w:firstLine="720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 xml:space="preserve">ydych chi'n ei gefnogi yn eich gwaith? Ydych chi'n rheoli staff eraill? </w:t>
      </w:r>
    </w:p>
    <w:p w14:paraId="5DEAB9A2" w14:textId="77777777" w:rsidR="004A7358" w:rsidRPr="002C6D75" w:rsidRDefault="004A7358" w:rsidP="004A7358">
      <w:pPr>
        <w:spacing w:after="0" w:line="240" w:lineRule="auto"/>
        <w:rPr>
          <w:sz w:val="24"/>
          <w:szCs w:val="24"/>
        </w:rPr>
      </w:pPr>
    </w:p>
    <w:p w14:paraId="176D7F09" w14:textId="67B6CBD9" w:rsidR="006A76DD" w:rsidRPr="005D17A1" w:rsidRDefault="00D926DA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  <w:lang w:bidi="cy-GB"/>
        </w:rPr>
        <w:t xml:space="preserve">Rhowch ganiatâd i ni storio eich gwybodaeth at ddibenion gweinyddol drwy gynnwys y llinell ganlynol neu debyg yn eich ymateb, </w:t>
      </w:r>
      <w:r w:rsidRPr="002C6D75">
        <w:rPr>
          <w:i/>
          <w:sz w:val="24"/>
          <w:szCs w:val="24"/>
          <w:lang w:bidi="cy-GB"/>
        </w:rPr>
        <w:t>"Rwy'n cydsynio i Canopi storio fy ngwybodaeth at ddibenion gweinyddol"</w:t>
      </w:r>
    </w:p>
    <w:p w14:paraId="2663D0F3" w14:textId="56882395" w:rsidR="002C6D75" w:rsidRPr="002C6D75" w:rsidRDefault="002C6D75" w:rsidP="002C6D75">
      <w:pPr>
        <w:spacing w:after="0" w:line="240" w:lineRule="auto"/>
        <w:rPr>
          <w:sz w:val="24"/>
          <w:szCs w:val="24"/>
        </w:rPr>
      </w:pPr>
    </w:p>
    <w:p w14:paraId="25574FC5" w14:textId="219C06F2" w:rsidR="009B1F82" w:rsidRDefault="009B1F82" w:rsidP="009B1F82">
      <w:pPr>
        <w:spacing w:after="0" w:line="240" w:lineRule="auto"/>
        <w:rPr>
          <w:sz w:val="24"/>
          <w:szCs w:val="24"/>
        </w:rPr>
      </w:pPr>
    </w:p>
    <w:p w14:paraId="0B5EEDA8" w14:textId="2F07D264" w:rsidR="008C4E5C" w:rsidRPr="008C4E5C" w:rsidRDefault="00A0680D" w:rsidP="008C4E5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C4E5C">
        <w:rPr>
          <w:i/>
          <w:sz w:val="24"/>
          <w:szCs w:val="24"/>
          <w:lang w:bidi="cy-GB"/>
        </w:rPr>
        <w:t>Diolch am roi o'ch amser i gwblhau'r eitemau hyn.</w:t>
      </w:r>
    </w:p>
    <w:p w14:paraId="6C3C468D" w14:textId="77777777" w:rsidR="008C4E5C" w:rsidRDefault="008C4E5C" w:rsidP="006A47B3">
      <w:pPr>
        <w:spacing w:after="0" w:line="240" w:lineRule="auto"/>
        <w:rPr>
          <w:sz w:val="24"/>
          <w:szCs w:val="24"/>
        </w:rPr>
      </w:pPr>
    </w:p>
    <w:p w14:paraId="2EE4B159" w14:textId="53CFF6CF" w:rsidR="00A0680D" w:rsidRDefault="00A0680D" w:rsidP="006A4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bidi="cy-GB"/>
        </w:rPr>
        <w:t xml:space="preserve">Byddwn yn cysylltu â chi’n fuan i drafod y camau nesaf. Os oes gennych unrhyw gwestiynau yn y cyfamser, cysylltwch â ni: </w:t>
      </w:r>
      <w:hyperlink r:id="rId12" w:history="1">
        <w:r w:rsidRPr="00305C46">
          <w:rPr>
            <w:rStyle w:val="Hyperlink"/>
            <w:sz w:val="24"/>
            <w:szCs w:val="24"/>
            <w:lang w:bidi="cy-GB"/>
          </w:rPr>
          <w:t>canopi@cardiff.ac.uk</w:t>
        </w:r>
      </w:hyperlink>
    </w:p>
    <w:p w14:paraId="37787BF2" w14:textId="257C5C11" w:rsidR="004A7358" w:rsidRPr="002C6D75" w:rsidRDefault="00A0680D" w:rsidP="006A4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bidi="cy-GB"/>
        </w:rPr>
        <w:t xml:space="preserve"> </w:t>
      </w:r>
    </w:p>
    <w:sectPr w:rsidR="004A7358" w:rsidRPr="002C6D75" w:rsidSect="005B034E">
      <w:head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54BF" w14:textId="77777777" w:rsidR="001577B6" w:rsidRDefault="001577B6" w:rsidP="00440F27">
      <w:pPr>
        <w:spacing w:after="0" w:line="240" w:lineRule="auto"/>
      </w:pPr>
      <w:r>
        <w:separator/>
      </w:r>
    </w:p>
  </w:endnote>
  <w:endnote w:type="continuationSeparator" w:id="0">
    <w:p w14:paraId="274E8070" w14:textId="77777777" w:rsidR="001577B6" w:rsidRDefault="001577B6" w:rsidP="0044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C1C" w14:textId="2587099E" w:rsidR="00653170" w:rsidRDefault="00653170">
    <w:pPr>
      <w:pStyle w:val="Footer"/>
    </w:pPr>
    <w:r>
      <w:rPr>
        <w:lang w:bidi="cy-GB"/>
      </w:rPr>
      <w:t>Fersiwn 1 Mehefin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9DC2" w14:textId="77777777" w:rsidR="001577B6" w:rsidRDefault="001577B6" w:rsidP="00440F27">
      <w:pPr>
        <w:spacing w:after="0" w:line="240" w:lineRule="auto"/>
      </w:pPr>
      <w:r>
        <w:separator/>
      </w:r>
    </w:p>
  </w:footnote>
  <w:footnote w:type="continuationSeparator" w:id="0">
    <w:p w14:paraId="5EDF4917" w14:textId="77777777" w:rsidR="001577B6" w:rsidRDefault="001577B6" w:rsidP="0044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32E" w14:textId="39E6E570" w:rsidR="00440F27" w:rsidRDefault="001D4C36">
    <w:pPr>
      <w:pStyle w:val="Header"/>
    </w:pPr>
    <w:r>
      <w:rPr>
        <w:lang w:bidi="cy-GB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E1FD" w14:textId="77777777" w:rsidR="005B034E" w:rsidRDefault="005B034E" w:rsidP="005B034E">
    <w:pPr>
      <w:pStyle w:val="Header"/>
      <w:ind w:left="-426"/>
    </w:pPr>
    <w:r>
      <w:rPr>
        <w:noProof/>
        <w:lang w:bidi="cy-GB"/>
      </w:rPr>
      <w:drawing>
        <wp:inline distT="0" distB="0" distL="0" distR="0" wp14:anchorId="2448A856" wp14:editId="126EB340">
          <wp:extent cx="1933454" cy="723900"/>
          <wp:effectExtent l="0" t="0" r="0" b="0"/>
          <wp:docPr id="1" name="Llun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46" cy="72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3FDDE" w14:textId="54CCB55F" w:rsidR="005B034E" w:rsidRDefault="005B034E">
    <w:pPr>
      <w:pStyle w:val="Header"/>
    </w:pPr>
    <w:r w:rsidRPr="00DC6EC0">
      <w:rPr>
        <w:noProof/>
        <w:lang w:bidi="cy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C852E7" wp14:editId="543475F8">
              <wp:simplePos x="0" y="0"/>
              <wp:positionH relativeFrom="margin">
                <wp:posOffset>3425825</wp:posOffset>
              </wp:positionH>
              <wp:positionV relativeFrom="page">
                <wp:posOffset>146050</wp:posOffset>
              </wp:positionV>
              <wp:extent cx="2977515" cy="1659255"/>
              <wp:effectExtent l="0" t="0" r="1333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7515" cy="165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820C6FE" w14:textId="77777777" w:rsidR="005B034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2"/>
                              <w:szCs w:val="22"/>
                            </w:rPr>
                          </w:pPr>
                        </w:p>
                        <w:p w14:paraId="3C7EB712" w14:textId="77777777" w:rsidR="005B034E" w:rsidRPr="00CC362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184854"/>
                              <w:sz w:val="20"/>
                              <w:szCs w:val="20"/>
                              <w:lang w:bidi="cy-GB"/>
                            </w:rPr>
                            <w:t>Canopi</w:t>
                          </w:r>
                        </w:p>
                        <w:p w14:paraId="6441FB3D" w14:textId="77777777" w:rsidR="005B034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</w:pPr>
                        </w:p>
                        <w:p w14:paraId="52503ADC" w14:textId="77777777" w:rsidR="005B034E" w:rsidRPr="00CC362E" w:rsidRDefault="005B034E" w:rsidP="005B034E">
                          <w:pPr>
                            <w:pStyle w:val="01Address"/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</w:pPr>
                          <w:r w:rsidRPr="00CC362E"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  <w:lang w:bidi="cy-GB"/>
                            </w:rPr>
                            <w:t>Ysgol Meddygaeth Prifysgol Caerdydd</w:t>
                          </w:r>
                        </w:p>
                        <w:p w14:paraId="6AEEF2BF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bidi="cy-GB"/>
                            </w:rPr>
                            <w:t>Adeilad Hadyn Ellis</w:t>
                          </w:r>
                        </w:p>
                        <w:p w14:paraId="6BE367A5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bidi="cy-GB"/>
                            </w:rPr>
                            <w:t>Heol Maendy</w:t>
                          </w:r>
                        </w:p>
                        <w:p w14:paraId="0E0C1244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bidi="cy-GB"/>
                            </w:rPr>
                            <w:t>Caerdydd</w:t>
                          </w:r>
                        </w:p>
                        <w:p w14:paraId="3717AB59" w14:textId="3C289701" w:rsidR="005B034E" w:rsidRPr="005B034E" w:rsidRDefault="005B034E" w:rsidP="005B034E">
                          <w:pPr>
                            <w:spacing w:line="192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bidi="cy-GB"/>
                            </w:rPr>
                            <w:t>CF24 4HQ</w:t>
                          </w:r>
                        </w:p>
                        <w:p w14:paraId="2215541F" w14:textId="77777777" w:rsidR="005B034E" w:rsidRPr="00CC362E" w:rsidRDefault="005B034E" w:rsidP="005B034E">
                          <w:pPr>
                            <w:pStyle w:val="01Address"/>
                            <w:ind w:left="2880"/>
                            <w:jc w:val="right"/>
                            <w:rPr>
                              <w:bCs/>
                              <w:color w:val="227486"/>
                              <w:sz w:val="20"/>
                              <w:szCs w:val="20"/>
                            </w:rPr>
                          </w:pPr>
                          <w:r w:rsidRPr="00CC362E">
                            <w:rPr>
                              <w:b/>
                              <w:color w:val="227486"/>
                              <w:sz w:val="20"/>
                              <w:szCs w:val="20"/>
                              <w:lang w:bidi="cy-GB"/>
                            </w:rPr>
                            <w:t xml:space="preserve">E-bost: </w:t>
                          </w:r>
                          <w:hyperlink r:id="rId2" w:history="1">
                            <w:r w:rsidRPr="00CC362E">
                              <w:rPr>
                                <w:color w:val="227486"/>
                                <w:sz w:val="20"/>
                                <w:szCs w:val="20"/>
                                <w:lang w:bidi="cy-GB"/>
                              </w:rPr>
                              <w:t>HHP@cf.ac.uk</w:t>
                            </w:r>
                          </w:hyperlink>
                        </w:p>
                        <w:p w14:paraId="2748E282" w14:textId="77777777" w:rsidR="005B034E" w:rsidRPr="00CC362E" w:rsidRDefault="005B034E" w:rsidP="005B034E">
                          <w:pPr>
                            <w:jc w:val="right"/>
                            <w:rPr>
                              <w:rFonts w:ascii="Calibri" w:eastAsia="MS Gothic" w:hAnsi="Calibri"/>
                              <w:bCs/>
                              <w:color w:val="227486"/>
                              <w:sz w:val="20"/>
                              <w:lang w:eastAsia="ja-JP"/>
                            </w:rPr>
                          </w:pPr>
                          <w:r w:rsidRPr="00CC362E">
                            <w:rPr>
                              <w:rFonts w:ascii="Calibri" w:eastAsia="MS Gothic" w:hAnsi="Calibri" w:cs="Calibri"/>
                              <w:b/>
                              <w:color w:val="227486"/>
                              <w:sz w:val="20"/>
                              <w:lang w:bidi="cy-GB"/>
                            </w:rPr>
                            <w:t>Gwefan</w:t>
                          </w:r>
                          <w:r w:rsidRPr="00CC362E">
                            <w:rPr>
                              <w:rFonts w:ascii="Calibri" w:eastAsia="MS Gothic" w:hAnsi="Calibri" w:cs="Calibri"/>
                              <w:color w:val="227486"/>
                              <w:sz w:val="20"/>
                              <w:lang w:bidi="cy-GB"/>
                            </w:rPr>
                            <w:t>: hhpwales.nhs.wales</w:t>
                          </w:r>
                        </w:p>
                        <w:p w14:paraId="32266660" w14:textId="77777777" w:rsidR="005B034E" w:rsidRPr="00CC362E" w:rsidRDefault="005B034E" w:rsidP="005B034E">
                          <w:pPr>
                            <w:pStyle w:val="01Address"/>
                            <w:jc w:val="right"/>
                            <w:rPr>
                              <w:bCs/>
                              <w:color w:val="2B7C7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0C852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75pt;margin-top:11.5pt;width:234.45pt;height:1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" filled="f" stroked="f">
              <v:textbox inset="0,0,0,0">
                <w:txbxContent>
                  <w:p w14:paraId="1820C6FE" w14:textId="77777777" w:rsidR="005B034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2"/>
                        <w:szCs w:val="22"/>
                      </w:rPr>
                    </w:pPr>
                  </w:p>
                  <w:p w14:paraId="3C7EB712" w14:textId="77777777" w:rsidR="005B034E" w:rsidRPr="00CC362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184854"/>
                        <w:sz w:val="20"/>
                        <w:szCs w:val="20"/>
                        <w:lang w:bidi="cy-GB"/>
                      </w:rPr>
                      <w:t>Canopi</w:t>
                    </w:r>
                  </w:p>
                  <w:p w14:paraId="6441FB3D" w14:textId="77777777" w:rsidR="005B034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</w:pPr>
                  </w:p>
                  <w:p w14:paraId="52503ADC" w14:textId="77777777" w:rsidR="005B034E" w:rsidRPr="00CC362E" w:rsidRDefault="005B034E" w:rsidP="005B034E">
                    <w:pPr>
                      <w:pStyle w:val="01Address"/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</w:pPr>
                    <w:r w:rsidRPr="00CC362E"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  <w:lang w:bidi="cy-GB"/>
                      </w:rPr>
                      <w:t>Ysgol Meddygaeth Prifysgol Caerdydd</w:t>
                    </w:r>
                  </w:p>
                  <w:p w14:paraId="6AEEF2BF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bidi="cy-GB"/>
                      </w:rPr>
                      <w:t>Adeilad Hadyn Ellis</w:t>
                    </w:r>
                  </w:p>
                  <w:p w14:paraId="6BE367A5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bidi="cy-GB"/>
                      </w:rPr>
                      <w:t>Heol Maendy</w:t>
                    </w:r>
                  </w:p>
                  <w:p w14:paraId="0E0C1244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bidi="cy-GB"/>
                      </w:rPr>
                      <w:t>Caerdydd</w:t>
                    </w:r>
                  </w:p>
                  <w:p w14:paraId="3717AB59" w14:textId="3C289701" w:rsidR="005B034E" w:rsidRPr="005B034E" w:rsidRDefault="005B034E" w:rsidP="005B034E">
                    <w:pPr>
                      <w:spacing w:line="192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bidi="cy-GB"/>
                      </w:rPr>
                      <w:t>CF24 4HQ</w:t>
                    </w:r>
                  </w:p>
                  <w:p w14:paraId="2215541F" w14:textId="77777777" w:rsidR="005B034E" w:rsidRPr="00CC362E" w:rsidRDefault="005B034E" w:rsidP="005B034E">
                    <w:pPr>
                      <w:pStyle w:val="01Address"/>
                      <w:ind w:left="2880"/>
                      <w:jc w:val="right"/>
                      <w:rPr>
                        <w:bCs/>
                        <w:color w:val="227486"/>
                        <w:sz w:val="20"/>
                        <w:szCs w:val="20"/>
                      </w:rPr>
                    </w:pPr>
                    <w:r w:rsidRPr="00CC362E">
                      <w:rPr>
                        <w:b/>
                        <w:color w:val="227486"/>
                        <w:sz w:val="20"/>
                        <w:szCs w:val="20"/>
                        <w:lang w:bidi="cy-GB"/>
                      </w:rPr>
                      <w:t xml:space="preserve">E-bost: </w:t>
                    </w:r>
                    <w:hyperlink r:id="rId3" w:history="1">
                      <w:r w:rsidRPr="00CC362E">
                        <w:rPr>
                          <w:color w:val="227486"/>
                          <w:sz w:val="20"/>
                          <w:szCs w:val="20"/>
                          <w:lang w:bidi="cy-GB"/>
                        </w:rPr>
                        <w:t>HHP@cf.ac.uk</w:t>
                      </w:r>
                    </w:hyperlink>
                  </w:p>
                  <w:p w14:paraId="2748E282" w14:textId="77777777" w:rsidR="005B034E" w:rsidRPr="00CC362E" w:rsidRDefault="005B034E" w:rsidP="005B034E">
                    <w:pPr>
                      <w:jc w:val="right"/>
                      <w:rPr>
                        <w:rFonts w:ascii="Calibri" w:eastAsia="MS Gothic" w:hAnsi="Calibri"/>
                        <w:bCs/>
                        <w:color w:val="227486"/>
                        <w:sz w:val="20"/>
                        <w:lang w:eastAsia="ja-JP"/>
                      </w:rPr>
                    </w:pPr>
                    <w:r w:rsidRPr="00CC362E">
                      <w:rPr>
                        <w:rFonts w:ascii="Calibri" w:eastAsia="MS Gothic" w:hAnsi="Calibri" w:cs="Calibri"/>
                        <w:b/>
                        <w:color w:val="227486"/>
                        <w:sz w:val="20"/>
                        <w:lang w:bidi="cy-GB"/>
                      </w:rPr>
                      <w:t>Gwefan</w:t>
                    </w:r>
                    <w:r w:rsidRPr="00CC362E">
                      <w:rPr>
                        <w:rFonts w:ascii="Calibri" w:eastAsia="MS Gothic" w:hAnsi="Calibri" w:cs="Calibri"/>
                        <w:color w:val="227486"/>
                        <w:sz w:val="20"/>
                        <w:lang w:bidi="cy-GB"/>
                      </w:rPr>
                      <w:t>: hhpwales.nhs.wales</w:t>
                    </w:r>
                  </w:p>
                  <w:p w14:paraId="32266660" w14:textId="77777777" w:rsidR="005B034E" w:rsidRPr="00CC362E" w:rsidRDefault="005B034E" w:rsidP="005B034E">
                    <w:pPr>
                      <w:pStyle w:val="01Address"/>
                      <w:jc w:val="right"/>
                      <w:rPr>
                        <w:bCs/>
                        <w:color w:val="2B7C74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9CE"/>
    <w:multiLevelType w:val="hybridMultilevel"/>
    <w:tmpl w:val="39E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0C0B"/>
    <w:multiLevelType w:val="hybridMultilevel"/>
    <w:tmpl w:val="88F21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907822"/>
    <w:multiLevelType w:val="hybridMultilevel"/>
    <w:tmpl w:val="CB645CCC"/>
    <w:lvl w:ilvl="0" w:tplc="B978DD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264"/>
    <w:multiLevelType w:val="hybridMultilevel"/>
    <w:tmpl w:val="50A8C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404EB"/>
    <w:multiLevelType w:val="hybridMultilevel"/>
    <w:tmpl w:val="AAC60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9A"/>
    <w:rsid w:val="000268BD"/>
    <w:rsid w:val="00080343"/>
    <w:rsid w:val="000C1A10"/>
    <w:rsid w:val="000C50E5"/>
    <w:rsid w:val="000C737C"/>
    <w:rsid w:val="000C76E3"/>
    <w:rsid w:val="000E763B"/>
    <w:rsid w:val="00120D9A"/>
    <w:rsid w:val="001577B6"/>
    <w:rsid w:val="00170BDF"/>
    <w:rsid w:val="001965E8"/>
    <w:rsid w:val="00197656"/>
    <w:rsid w:val="00197A25"/>
    <w:rsid w:val="001B09AD"/>
    <w:rsid w:val="001B0AB0"/>
    <w:rsid w:val="001C3EA0"/>
    <w:rsid w:val="001C52A8"/>
    <w:rsid w:val="001D4C36"/>
    <w:rsid w:val="00206422"/>
    <w:rsid w:val="002104EE"/>
    <w:rsid w:val="00217A84"/>
    <w:rsid w:val="00221828"/>
    <w:rsid w:val="00235916"/>
    <w:rsid w:val="0028716E"/>
    <w:rsid w:val="002C361C"/>
    <w:rsid w:val="002C6D75"/>
    <w:rsid w:val="003128D2"/>
    <w:rsid w:val="00326D4A"/>
    <w:rsid w:val="003453C4"/>
    <w:rsid w:val="003B2F84"/>
    <w:rsid w:val="0041368A"/>
    <w:rsid w:val="00417731"/>
    <w:rsid w:val="0042616E"/>
    <w:rsid w:val="00440F27"/>
    <w:rsid w:val="00486006"/>
    <w:rsid w:val="004A7358"/>
    <w:rsid w:val="004D2986"/>
    <w:rsid w:val="004F0BDC"/>
    <w:rsid w:val="004F4D7F"/>
    <w:rsid w:val="00504170"/>
    <w:rsid w:val="00513740"/>
    <w:rsid w:val="00526DBD"/>
    <w:rsid w:val="0056492E"/>
    <w:rsid w:val="00571BFA"/>
    <w:rsid w:val="00577BD6"/>
    <w:rsid w:val="005A025B"/>
    <w:rsid w:val="005A4762"/>
    <w:rsid w:val="005A6769"/>
    <w:rsid w:val="005B034E"/>
    <w:rsid w:val="005C659F"/>
    <w:rsid w:val="005D17A1"/>
    <w:rsid w:val="005F06F0"/>
    <w:rsid w:val="005F78A6"/>
    <w:rsid w:val="00653170"/>
    <w:rsid w:val="00682957"/>
    <w:rsid w:val="00684725"/>
    <w:rsid w:val="006A3A0F"/>
    <w:rsid w:val="006A47B3"/>
    <w:rsid w:val="006A76DD"/>
    <w:rsid w:val="006E3A50"/>
    <w:rsid w:val="0071321A"/>
    <w:rsid w:val="0074077D"/>
    <w:rsid w:val="007D3489"/>
    <w:rsid w:val="008C4E5C"/>
    <w:rsid w:val="008F266D"/>
    <w:rsid w:val="00914A7F"/>
    <w:rsid w:val="00941E0D"/>
    <w:rsid w:val="0096657B"/>
    <w:rsid w:val="009A74F5"/>
    <w:rsid w:val="009B1F82"/>
    <w:rsid w:val="009C1375"/>
    <w:rsid w:val="009F003E"/>
    <w:rsid w:val="00A0680D"/>
    <w:rsid w:val="00A619C3"/>
    <w:rsid w:val="00A83D8E"/>
    <w:rsid w:val="00AC32ED"/>
    <w:rsid w:val="00AD0FE7"/>
    <w:rsid w:val="00AD2C2E"/>
    <w:rsid w:val="00AD568F"/>
    <w:rsid w:val="00AF7A5F"/>
    <w:rsid w:val="00B64514"/>
    <w:rsid w:val="00B64C06"/>
    <w:rsid w:val="00BA4752"/>
    <w:rsid w:val="00BB5D8E"/>
    <w:rsid w:val="00BD203B"/>
    <w:rsid w:val="00BD6989"/>
    <w:rsid w:val="00C33AA1"/>
    <w:rsid w:val="00C36D2B"/>
    <w:rsid w:val="00CB0ABE"/>
    <w:rsid w:val="00CC606D"/>
    <w:rsid w:val="00CC768C"/>
    <w:rsid w:val="00CF5EE8"/>
    <w:rsid w:val="00D302EE"/>
    <w:rsid w:val="00D73207"/>
    <w:rsid w:val="00D926DA"/>
    <w:rsid w:val="00DB1E57"/>
    <w:rsid w:val="00DC358B"/>
    <w:rsid w:val="00E240DF"/>
    <w:rsid w:val="00E473BB"/>
    <w:rsid w:val="00E5403D"/>
    <w:rsid w:val="00EB24AB"/>
    <w:rsid w:val="00EB6F9C"/>
    <w:rsid w:val="00ED6B7E"/>
    <w:rsid w:val="00EE49FE"/>
    <w:rsid w:val="00F27135"/>
    <w:rsid w:val="00F27886"/>
    <w:rsid w:val="00F57A11"/>
    <w:rsid w:val="00F57B50"/>
    <w:rsid w:val="00F72263"/>
    <w:rsid w:val="00F957C0"/>
    <w:rsid w:val="00FE630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3E849"/>
  <w15:chartTrackingRefBased/>
  <w15:docId w15:val="{7B6A1E3E-18EF-4D44-A036-196EF2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F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7"/>
  </w:style>
  <w:style w:type="paragraph" w:styleId="Footer">
    <w:name w:val="footer"/>
    <w:basedOn w:val="Normal"/>
    <w:link w:val="FooterChar"/>
    <w:uiPriority w:val="99"/>
    <w:unhideWhenUsed/>
    <w:rsid w:val="004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7"/>
  </w:style>
  <w:style w:type="character" w:styleId="Hyperlink">
    <w:name w:val="Hyperlink"/>
    <w:basedOn w:val="DefaultParagraphFont"/>
    <w:uiPriority w:val="99"/>
    <w:unhideWhenUsed/>
    <w:rsid w:val="005C6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57B"/>
    <w:pPr>
      <w:ind w:left="720"/>
      <w:contextualSpacing/>
    </w:pPr>
  </w:style>
  <w:style w:type="paragraph" w:customStyle="1" w:styleId="01Address">
    <w:name w:val="01_Address"/>
    <w:qFormat/>
    <w:rsid w:val="001D4C36"/>
    <w:pPr>
      <w:spacing w:after="0" w:line="200" w:lineRule="exact"/>
    </w:pPr>
    <w:rPr>
      <w:rFonts w:ascii="Calibri" w:eastAsia="MS Gothic" w:hAnsi="Calibri" w:cs="Times New Roman"/>
      <w:color w:val="13316E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65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pi@cardiff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opi@cardiff.ac.uk" TargetMode="External"/><Relationship Id="rId12" Type="http://schemas.openxmlformats.org/officeDocument/2006/relationships/hyperlink" Target="mailto:canopi@cardiff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opi@cardiff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nopi@cardiff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diff.ac.uk/public-information/policies-and-procedures/data-protec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HP@cf.ac.uk" TargetMode="External"/><Relationship Id="rId2" Type="http://schemas.openxmlformats.org/officeDocument/2006/relationships/hyperlink" Target="mailto:HHP@cf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Toms</dc:creator>
  <cp:keywords/>
  <dc:description/>
  <cp:lastModifiedBy>Julia Pearce</cp:lastModifiedBy>
  <cp:revision>3</cp:revision>
  <dcterms:created xsi:type="dcterms:W3CDTF">2022-10-11T19:41:00Z</dcterms:created>
  <dcterms:modified xsi:type="dcterms:W3CDTF">2023-02-09T13:54:00Z</dcterms:modified>
</cp:coreProperties>
</file>